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349823" w14:textId="77777777" w:rsidR="0023521E" w:rsidRPr="00127FD9" w:rsidRDefault="0023521E" w:rsidP="0023521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מכרז</w:t>
      </w:r>
      <w:r w:rsidRPr="00127FD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127FD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127FD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10/23</w:t>
      </w:r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14:paraId="14BD7259" w14:textId="77777777" w:rsidR="0023521E" w:rsidRDefault="0023521E" w:rsidP="0023521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 xml:space="preserve">לקבלת </w:t>
      </w:r>
      <w:r w:rsidRPr="00172B55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שירותי</w:t>
      </w:r>
      <w:r w:rsidRPr="00172B55">
        <w:rPr>
          <w:u w:val="single"/>
          <w:rtl/>
        </w:rPr>
        <w:t xml:space="preserve"> </w:t>
      </w:r>
      <w:r w:rsidRPr="00172B55"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  <w:t>אבטחה למתקני משרד הכלכלה והתעשייה</w:t>
      </w:r>
    </w:p>
    <w:p w14:paraId="42D88F15" w14:textId="77777777" w:rsidR="0023521E" w:rsidRDefault="0023521E" w:rsidP="0023521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08F5EECD" w14:textId="660B46BF" w:rsidR="0023521E" w:rsidRDefault="00081E11" w:rsidP="0023521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מענה ל</w:t>
      </w:r>
      <w:r w:rsidR="0023521E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שאלות הבהרה</w:t>
      </w:r>
    </w:p>
    <w:p w14:paraId="5DD6DD9A" w14:textId="77777777" w:rsidR="0023521E" w:rsidRDefault="0023521E" w:rsidP="0023521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tbl>
      <w:tblPr>
        <w:tblStyle w:val="a9"/>
        <w:bidiVisual/>
        <w:tblW w:w="8849" w:type="dxa"/>
        <w:tblInd w:w="0" w:type="dxa"/>
        <w:tblLook w:val="04A0" w:firstRow="1" w:lastRow="0" w:firstColumn="1" w:lastColumn="0" w:noHBand="0" w:noVBand="1"/>
      </w:tblPr>
      <w:tblGrid>
        <w:gridCol w:w="802"/>
        <w:gridCol w:w="721"/>
        <w:gridCol w:w="1113"/>
        <w:gridCol w:w="1109"/>
        <w:gridCol w:w="2977"/>
        <w:gridCol w:w="2127"/>
      </w:tblGrid>
      <w:tr w:rsidR="0023521E" w14:paraId="341C9019" w14:textId="77777777" w:rsidTr="00324815">
        <w:trPr>
          <w:tblHeader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04074" w14:textId="77777777" w:rsidR="0023521E" w:rsidRDefault="0023521E" w:rsidP="00324815">
            <w:pPr>
              <w:rPr>
                <w:rFonts w:ascii="David" w:hAnsi="David" w:cs="David"/>
                <w:b/>
                <w:sz w:val="24"/>
                <w:szCs w:val="24"/>
                <w:rtl/>
              </w:rPr>
            </w:pPr>
            <w:proofErr w:type="spellStart"/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</w:t>
            </w:r>
            <w:r>
              <w:rPr>
                <w:rFonts w:ascii="David" w:hAnsi="David" w:cs="David"/>
                <w:b/>
                <w:sz w:val="24"/>
                <w:szCs w:val="24"/>
                <w:rtl/>
              </w:rPr>
              <w:t>"</w:t>
            </w:r>
            <w:r>
              <w:rPr>
                <w:rFonts w:ascii="David" w:hAnsi="David" w:cs="David"/>
                <w:bCs/>
                <w:sz w:val="24"/>
                <w:szCs w:val="24"/>
                <w:rtl/>
              </w:rPr>
              <w:t>ד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B55E01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עמוד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45195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חלק במסמכי המכרז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ABFD5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מספר סעיף במכרז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E2E36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פרוט השאלה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FB3AB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23521E" w14:paraId="6B430F9F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0D4FD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7D9CE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BA340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2D247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F9A35E" w14:textId="77777777" w:rsidR="0023521E" w:rsidRPr="0023521E" w:rsidRDefault="0023521E" w:rsidP="0023521E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23521E">
              <w:rPr>
                <w:rFonts w:ascii="David" w:eastAsia="Calibri" w:hAnsi="David" w:cs="David"/>
                <w:sz w:val="24"/>
                <w:szCs w:val="24"/>
                <w:rtl/>
              </w:rPr>
              <w:t>מוודא מאחר וברוב המכרזים סיור הינו חובה על מנת להגיש הצעה.</w:t>
            </w:r>
          </w:p>
          <w:p w14:paraId="59FD221E" w14:textId="77777777" w:rsidR="0023521E" w:rsidRPr="00355E04" w:rsidRDefault="0023521E" w:rsidP="0023521E">
            <w:pPr>
              <w:rPr>
                <w:rFonts w:ascii="David" w:eastAsia="Calibri" w:hAnsi="David" w:cs="David"/>
                <w:sz w:val="28"/>
                <w:szCs w:val="28"/>
                <w:rtl/>
              </w:rPr>
            </w:pPr>
            <w:r w:rsidRPr="0023521E">
              <w:rPr>
                <w:rFonts w:ascii="David" w:eastAsia="Calibri" w:hAnsi="David" w:cs="David"/>
                <w:sz w:val="24"/>
                <w:szCs w:val="24"/>
                <w:rtl/>
              </w:rPr>
              <w:t>למכרז זה אין סיור?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12B1FD" w14:textId="5D2A6C04" w:rsidR="0023521E" w:rsidRDefault="00BC5CA9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במכרז זה אין </w:t>
            </w:r>
            <w:r w:rsidR="00602F4A">
              <w:rPr>
                <w:rFonts w:ascii="David" w:hAnsi="David" w:cs="David" w:hint="cs"/>
                <w:sz w:val="24"/>
                <w:szCs w:val="24"/>
                <w:rtl/>
              </w:rPr>
              <w:t>כנס ספקים</w:t>
            </w:r>
          </w:p>
        </w:tc>
      </w:tr>
      <w:tr w:rsidR="0023521E" w14:paraId="4ACC5B33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B495E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A3F56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5CBC2D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3521E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נספח ד' למכרז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AC06CE" w14:textId="77777777" w:rsidR="0023521E" w:rsidRDefault="002352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DDB6F" w14:textId="77777777" w:rsidR="0023521E" w:rsidRPr="0023521E" w:rsidRDefault="0023521E" w:rsidP="0023521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23521E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ערבות הצעה</w:t>
            </w:r>
            <w:r w:rsidRPr="0023521E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23521E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23521E">
              <w:rPr>
                <w:rFonts w:ascii="David" w:hAnsi="David" w:cs="David" w:hint="cs"/>
                <w:sz w:val="24"/>
                <w:szCs w:val="24"/>
                <w:rtl/>
              </w:rPr>
              <w:t xml:space="preserve"> נבקש לוודא כי בראשית הערבות לאחר המילים "באמצעות משרד" יש להוסיף </w:t>
            </w:r>
            <w:r w:rsidRPr="0023521E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הכלכלה והתעשייה</w:t>
            </w:r>
            <w:r w:rsidRPr="0023521E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27281FEC" w14:textId="77777777" w:rsidR="0023521E" w:rsidRPr="0023521E" w:rsidRDefault="0023521E" w:rsidP="0023521E">
            <w:pPr>
              <w:rPr>
                <w:rFonts w:ascii="David" w:eastAsia="Calibri" w:hAnsi="David" w:cs="David"/>
                <w:sz w:val="28"/>
                <w:szCs w:val="28"/>
                <w:rtl/>
              </w:rPr>
            </w:pPr>
            <w:r w:rsidRPr="0023521E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בנוסף נבקש להוסיף</w:t>
            </w:r>
            <w:r w:rsidRPr="0023521E">
              <w:rPr>
                <w:rFonts w:ascii="David" w:hAnsi="David" w:cs="David" w:hint="cs"/>
                <w:sz w:val="24"/>
                <w:szCs w:val="24"/>
                <w:rtl/>
              </w:rPr>
              <w:t xml:space="preserve"> בסכום במילים אחרי המילים " מאה שלושים ושבע " את המילה </w:t>
            </w:r>
            <w:r w:rsidRPr="0023521E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אלף.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F0B97" w14:textId="77777777" w:rsidR="00AC0874" w:rsidRDefault="00E6708E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נוסח הנספח במפרט המכרז המתוקן לאחר מענה לשאלות</w:t>
            </w:r>
          </w:p>
        </w:tc>
      </w:tr>
      <w:tr w:rsidR="00D44F1A" w14:paraId="0CEAE567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D387F9" w14:textId="77777777" w:rsidR="00D44F1A" w:rsidRDefault="00D44F1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42A21" w14:textId="77777777" w:rsidR="00D44F1A" w:rsidRDefault="00D44F1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1298C" w14:textId="77777777" w:rsidR="00D44F1A" w:rsidRPr="0023521E" w:rsidRDefault="00D44F1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נספח טו'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3DFEA" w14:textId="77777777" w:rsidR="00D44F1A" w:rsidRDefault="00D44F1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סע' 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1D7D2" w14:textId="77777777" w:rsidR="00D44F1A" w:rsidRPr="0023521E" w:rsidRDefault="00D44F1A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הצהרה בדבר הרשעות</w:t>
            </w:r>
            <w:r w:rsidRPr="00D44F1A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D44F1A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D44F1A">
              <w:rPr>
                <w:rFonts w:ascii="David" w:hAnsi="David" w:cs="David" w:hint="cs"/>
                <w:sz w:val="24"/>
                <w:szCs w:val="24"/>
                <w:rtl/>
              </w:rPr>
              <w:t xml:space="preserve"> נפלה טעות סופר נבקש לשנות את הספרות 10/21 ל- 10/23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15586" w14:textId="77777777" w:rsidR="00D44F1A" w:rsidRDefault="00E6708E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ראו תיקון בנוסח מפרט מתוקן לאחר מענה לשאלות </w:t>
            </w:r>
          </w:p>
        </w:tc>
      </w:tr>
      <w:tr w:rsidR="007D6522" w14:paraId="096B083C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F4D4D" w14:textId="77777777" w:rsidR="007D6522" w:rsidRDefault="007D6522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5553F" w14:textId="77777777" w:rsidR="007D6522" w:rsidRDefault="007D6522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4164D" w14:textId="77777777" w:rsidR="007D6522" w:rsidRPr="00D44F1A" w:rsidRDefault="007D6522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7D6522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נספח ה' למכרז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8353A" w14:textId="77777777" w:rsidR="007D6522" w:rsidRPr="00D44F1A" w:rsidRDefault="007D6522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EE730" w14:textId="77777777" w:rsidR="007D6522" w:rsidRPr="00D44F1A" w:rsidRDefault="007D6522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ניסיון המציע</w:t>
            </w:r>
            <w:r w:rsidRPr="00D44F1A">
              <w:rPr>
                <w:rFonts w:ascii="David" w:hAnsi="David" w:cs="David" w:hint="cs"/>
                <w:sz w:val="24"/>
                <w:szCs w:val="24"/>
                <w:rtl/>
              </w:rPr>
              <w:t xml:space="preserve"> - נפלה טעות סופר במספר תנאי הסף נרשם 7.4.1 במקום 7.5.1.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87D7B5" w14:textId="77777777" w:rsidR="007D6522" w:rsidRDefault="001E68A3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תיקון בנוסח מפרט מתוקן לאחר מענה לשאלות</w:t>
            </w:r>
          </w:p>
        </w:tc>
      </w:tr>
      <w:tr w:rsidR="00EF4104" w14:paraId="10BADB61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7923A" w14:textId="77777777" w:rsidR="00EF4104" w:rsidRDefault="00EF410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1B043" w14:textId="77777777" w:rsidR="00EF4104" w:rsidRDefault="00EF410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3B11D" w14:textId="77777777" w:rsidR="00EF4104" w:rsidRPr="007D6522" w:rsidRDefault="00EF410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EF4104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נספח ו' למכרז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E76E8" w14:textId="77777777" w:rsidR="00EF4104" w:rsidRPr="00D44F1A" w:rsidRDefault="00EF410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4862A" w14:textId="77777777" w:rsidR="00EF4104" w:rsidRDefault="00EF4104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ניסיון אחראי מקצועי</w:t>
            </w:r>
            <w:r w:rsidRPr="00D44F1A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Pr="00D44F1A">
              <w:rPr>
                <w:rFonts w:ascii="David" w:hAnsi="David" w:cs="David"/>
                <w:sz w:val="24"/>
                <w:szCs w:val="24"/>
                <w:rtl/>
              </w:rPr>
              <w:t>–</w:t>
            </w:r>
            <w:r w:rsidRPr="00D44F1A">
              <w:rPr>
                <w:rFonts w:ascii="David" w:hAnsi="David" w:cs="David" w:hint="cs"/>
                <w:sz w:val="24"/>
                <w:szCs w:val="24"/>
                <w:rtl/>
              </w:rPr>
              <w:t xml:space="preserve"> נפלה טעות סופר בתנאי הסף נרשם 7.6.1.1 במקום 7.7.1.1</w:t>
            </w:r>
          </w:p>
          <w:p w14:paraId="169BB19B" w14:textId="77777777" w:rsidR="00B407DE" w:rsidRPr="00D44F1A" w:rsidRDefault="00B407DE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9518F" w14:textId="77777777" w:rsidR="00EF4104" w:rsidRDefault="001E68A3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תיקון בנוסח מפרט מתוקן לאחר מענה לשאלות</w:t>
            </w:r>
          </w:p>
        </w:tc>
      </w:tr>
      <w:tr w:rsidR="00C45B9B" w14:paraId="1BE26698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ED899" w14:textId="77777777" w:rsidR="00C45B9B" w:rsidRDefault="00C45B9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866E8" w14:textId="77777777" w:rsidR="00C45B9B" w:rsidRDefault="00C45B9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0BFE8" w14:textId="77777777" w:rsidR="00C45B9B" w:rsidRPr="00EF4104" w:rsidRDefault="00C45B9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45B9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EED0DE" w14:textId="77777777" w:rsidR="00C45B9B" w:rsidRPr="00D44F1A" w:rsidRDefault="00C45B9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FA739" w14:textId="77777777" w:rsidR="00C45B9B" w:rsidRDefault="00C45B9B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אופן ביצוע התשלום</w:t>
            </w:r>
            <w:r w:rsidRPr="00D44F1A">
              <w:rPr>
                <w:rFonts w:ascii="David" w:hAnsi="David" w:cs="David" w:hint="cs"/>
                <w:sz w:val="24"/>
                <w:szCs w:val="24"/>
                <w:rtl/>
              </w:rPr>
              <w:t xml:space="preserve"> - </w:t>
            </w:r>
            <w:r w:rsidRPr="00D44F1A">
              <w:rPr>
                <w:rFonts w:ascii="David" w:hAnsi="David" w:cs="David"/>
                <w:sz w:val="24"/>
                <w:szCs w:val="24"/>
                <w:rtl/>
              </w:rPr>
              <w:t>נבקש להוסיף להסכם שייחתם בין הצדדים סעיף חדש בנוסח להלן: "המשרד מצהיר כי הוא מסכים לקבל חשבוניות, חשבוניות מס, שוברי קבלה והודעות זיכוי, בין היתר, באמצעים דיגיטליים. המשרד יוכל להודיע לחברה/ספק בכל עת על בקשתו שלא לקבל מסמכים אלה בדרך זו, באחת מהדרכים לשליחת הודעות בין הצדדים כמפורט בסעיף ההודעות."</w:t>
            </w:r>
          </w:p>
          <w:p w14:paraId="064EFB22" w14:textId="77777777" w:rsidR="00B407DE" w:rsidRPr="00D44F1A" w:rsidRDefault="00B407DE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4F2C6" w14:textId="77777777" w:rsidR="00C45B9B" w:rsidRDefault="001E68A3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8870CC" w14:paraId="37FD728A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68A14" w14:textId="77777777" w:rsidR="008870CC" w:rsidRDefault="008870C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6C13F1" w14:textId="77777777" w:rsidR="008870CC" w:rsidRDefault="008870C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5F1A5" w14:textId="77777777" w:rsidR="008870CC" w:rsidRPr="00C45B9B" w:rsidRDefault="004B422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B422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מסמכי המכרז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432C4" w14:textId="77777777" w:rsidR="008870CC" w:rsidRPr="00D44F1A" w:rsidRDefault="004B422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4B422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סע' 10.1.3.5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C4B4B" w14:textId="77777777" w:rsidR="008870CC" w:rsidRDefault="004B4223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/>
                <w:sz w:val="24"/>
                <w:szCs w:val="24"/>
                <w:rtl/>
              </w:rPr>
              <w:t>ערבות ביצוע - "נבקש כי תוקף הערבות יהיה עד שנה ויתחדש בתום כל שנה".</w:t>
            </w:r>
            <w:r w:rsidRPr="00D44F1A">
              <w:rPr>
                <w:rFonts w:ascii="David" w:hAnsi="David" w:cs="David"/>
                <w:sz w:val="24"/>
                <w:szCs w:val="24"/>
                <w:rtl/>
              </w:rPr>
              <w:tab/>
            </w:r>
          </w:p>
          <w:p w14:paraId="495137AA" w14:textId="77777777" w:rsidR="00B407DE" w:rsidRPr="00D44F1A" w:rsidRDefault="00B407DE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D1502C" w14:textId="77777777" w:rsidR="008870CC" w:rsidRDefault="004D0FCF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לא יחול שינוי בסעיף זה </w:t>
            </w:r>
          </w:p>
        </w:tc>
      </w:tr>
      <w:tr w:rsidR="00B407DE" w14:paraId="10D3E439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FE7B6" w14:textId="77777777" w:rsidR="00B407DE" w:rsidRDefault="00B407D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lastRenderedPageBreak/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8E0DA" w14:textId="77777777" w:rsidR="00B407DE" w:rsidRDefault="00B407D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6B35B" w14:textId="77777777" w:rsidR="00B407DE" w:rsidRPr="004B4223" w:rsidRDefault="00B407D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407DE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B91AE" w14:textId="77777777" w:rsidR="00B407DE" w:rsidRPr="004B4223" w:rsidRDefault="00B407D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407DE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16.1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0C86D" w14:textId="77777777" w:rsidR="00B407DE" w:rsidRPr="00D44F1A" w:rsidRDefault="00364274" w:rsidP="0023521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44F1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נזיקין ואחריות</w:t>
            </w:r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 - בשורה הראשונה, לאחר המילה: "באחריות" נבקש להוסיף את המילים: "על פי דין". כמו כן, בשורה הראשונה, נבקש למחוק את המילה: "כל". בנוסף, נבקש להוסיף בסיפא את המילים: "בכפוף לקבלת פסק דין שלא עוכב ביצועו הקובע את אחריות נותן השירותים לנזק </w:t>
            </w:r>
            <w:proofErr w:type="spellStart"/>
            <w:r w:rsidRPr="00D44F1A">
              <w:rPr>
                <w:rFonts w:ascii="David" w:hAnsi="David" w:cs="David"/>
                <w:sz w:val="24"/>
                <w:szCs w:val="24"/>
                <w:rtl/>
              </w:rPr>
              <w:t>לנזק</w:t>
            </w:r>
            <w:proofErr w:type="spellEnd"/>
            <w:r w:rsidRPr="00D44F1A">
              <w:rPr>
                <w:rFonts w:ascii="David" w:hAnsi="David" w:cs="David"/>
                <w:sz w:val="24"/>
                <w:szCs w:val="24"/>
                <w:rtl/>
              </w:rPr>
              <w:t>".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6067E" w14:textId="77777777" w:rsidR="00B407DE" w:rsidRDefault="004D0FCF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364274" w14:paraId="7786E78F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70705" w14:textId="77777777" w:rsidR="00364274" w:rsidRDefault="0036427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051A04" w14:textId="77777777" w:rsidR="00364274" w:rsidRDefault="0036427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3E512" w14:textId="77777777" w:rsidR="00364274" w:rsidRPr="00B407DE" w:rsidRDefault="0036427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4274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7A04D" w14:textId="77777777" w:rsidR="00364274" w:rsidRPr="00B407DE" w:rsidRDefault="0036427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64274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16.1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0DB616" w14:textId="77777777" w:rsidR="00364274" w:rsidRPr="00D44F1A" w:rsidRDefault="00364274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בשורה הראשונה, נבקש למחוק את המילה: "כל". בשורה </w:t>
            </w:r>
            <w:proofErr w:type="spellStart"/>
            <w:r w:rsidRPr="00D44F1A">
              <w:rPr>
                <w:rFonts w:ascii="David" w:hAnsi="David" w:cs="David"/>
                <w:sz w:val="24"/>
                <w:szCs w:val="24"/>
                <w:rtl/>
              </w:rPr>
              <w:t>השניה</w:t>
            </w:r>
            <w:proofErr w:type="spellEnd"/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 נבקש למחוק את המילים: "מכל סיבה". בנוסף, בשורה השלישית נבקש להחליף את המילים:</w:t>
            </w:r>
            <w:r w:rsidRPr="00D44F1A">
              <w:rPr>
                <w:rFonts w:ascii="David" w:hAnsi="David" w:cs="David"/>
                <w:sz w:val="24"/>
                <w:szCs w:val="24"/>
              </w:rPr>
              <w:t xml:space="preserve">  </w:t>
            </w:r>
            <w:r w:rsidRPr="00D44F1A">
              <w:rPr>
                <w:rFonts w:ascii="David" w:hAnsi="David" w:cs="David"/>
                <w:sz w:val="24"/>
                <w:szCs w:val="24"/>
                <w:rtl/>
              </w:rPr>
              <w:t>"מיד עם קבלת הודעה על כך מאת המשרד" במילים להלן: "במקרה שתקום חבות כספית מצד נותן השירותים, לא יעלה גובה הפיצוי המרבי בו יחויב על סך</w:t>
            </w:r>
            <w:r w:rsidRPr="00D44F1A">
              <w:rPr>
                <w:rFonts w:ascii="David" w:hAnsi="David" w:cs="David" w:hint="cs"/>
                <w:sz w:val="24"/>
                <w:szCs w:val="24"/>
                <w:rtl/>
              </w:rPr>
              <w:t xml:space="preserve"> שלושה חודשי שירות</w:t>
            </w:r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  במסגרת הסכם זה למקרה ולתקופה. פיצוי כאמור ישולם לאחר קבלת החלטה של ערכאה שיפוטית לאחריות נותן השירותים לנזק."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F5D9B" w14:textId="77777777" w:rsidR="00364274" w:rsidRDefault="004D0FCF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374F19" w14:paraId="792832BD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E5A81" w14:textId="77777777" w:rsidR="00374F19" w:rsidRDefault="00374F1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2BC96" w14:textId="77777777" w:rsidR="00374F19" w:rsidRDefault="00374F1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59A965" w14:textId="77777777" w:rsidR="00374F19" w:rsidRPr="00364274" w:rsidRDefault="00374F1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74F1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C47EE7" w14:textId="77777777" w:rsidR="00374F19" w:rsidRPr="00364274" w:rsidRDefault="00374F1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74F1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16.2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453D62" w14:textId="77777777" w:rsidR="00374F19" w:rsidRPr="00D44F1A" w:rsidRDefault="00374F19" w:rsidP="0023521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44F1A">
              <w:rPr>
                <w:rFonts w:ascii="David" w:hAnsi="David" w:cs="David"/>
                <w:sz w:val="24"/>
                <w:szCs w:val="24"/>
                <w:rtl/>
              </w:rPr>
              <w:t>נבקש להוסיף לסעיף סיפא בנוסח להלן: "למעט אם הנזק נגרם כתוצאה מחבלה או בזדון או ברשלנות על ידי המשרד או מי מטעמו".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0ADCB" w14:textId="77777777" w:rsidR="00374F19" w:rsidRDefault="004D0FCF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176818" w14:paraId="5AEFA866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F6F61" w14:textId="77777777" w:rsidR="00176818" w:rsidRDefault="00176818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09350" w14:textId="77777777" w:rsidR="00176818" w:rsidRDefault="00176818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02AF2" w14:textId="77777777" w:rsidR="00176818" w:rsidRPr="00374F19" w:rsidRDefault="00176818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7681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C594F" w14:textId="77777777" w:rsidR="00176818" w:rsidRPr="00374F19" w:rsidRDefault="00176818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76818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19.1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B0BE7" w14:textId="77777777" w:rsidR="00176818" w:rsidRDefault="00176818" w:rsidP="0023521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76818">
              <w:rPr>
                <w:rFonts w:ascii="David" w:hAnsi="David" w:cs="David"/>
                <w:sz w:val="24"/>
                <w:szCs w:val="24"/>
                <w:rtl/>
              </w:rPr>
              <w:t>בשורה השישית, לאחר המילה: "ו/או" נבקש להוסיף את המילים: "עד חמש שנים".</w:t>
            </w:r>
          </w:p>
          <w:p w14:paraId="60F4A5CF" w14:textId="77777777" w:rsidR="00AA3076" w:rsidRPr="00D44F1A" w:rsidRDefault="00AA3076" w:rsidP="0023521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9F102" w14:textId="77777777" w:rsidR="00176818" w:rsidRDefault="004D0FCF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39206C" w14:paraId="2CA44ABE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C469E" w14:textId="77777777" w:rsidR="0039206C" w:rsidRDefault="0039206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DF503" w14:textId="77777777" w:rsidR="0039206C" w:rsidRDefault="0039206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D5738" w14:textId="77777777" w:rsidR="0039206C" w:rsidRPr="00176818" w:rsidRDefault="0039206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39206C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נספח 6 להסכם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7E519" w14:textId="77777777" w:rsidR="0039206C" w:rsidRPr="00176818" w:rsidRDefault="0039206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CBD2F" w14:textId="77777777" w:rsidR="0039206C" w:rsidRDefault="0039206C" w:rsidP="0023521E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44F1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הצהרה בדבר תשלום שכר מינימום</w:t>
            </w:r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 - החברה (המציע) היא חברה גדולה וציבורית הנסחרת בבורסה, עם כמה חטיבות ובעלי תפקידים שונים. לאור כך, נבקש כי על התצהיר יחתום מנהל חטיבת  פתרונות אבטחה בחברה אשר מגישה את המכרז.</w:t>
            </w:r>
          </w:p>
          <w:p w14:paraId="02628A65" w14:textId="77777777" w:rsidR="00AA3076" w:rsidRPr="00176818" w:rsidRDefault="00AA3076" w:rsidP="0023521E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401C3" w14:textId="2E01445C" w:rsidR="0039206C" w:rsidRDefault="00836ED5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AA3076" w14:paraId="3E13A5EB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42EA5" w14:textId="77777777" w:rsidR="00AA3076" w:rsidRDefault="00AA307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3EB1" w14:textId="77777777" w:rsidR="00AA3076" w:rsidRDefault="00AA307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7E278" w14:textId="77777777" w:rsidR="00AA3076" w:rsidRPr="0039206C" w:rsidRDefault="00AA307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A3076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7EB17" w14:textId="77777777" w:rsidR="00AA3076" w:rsidRPr="00176818" w:rsidRDefault="00AA307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A3076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28E80" w14:textId="77777777" w:rsidR="00AA3076" w:rsidRDefault="00AA3076" w:rsidP="0023521E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D44F1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חוק השומרים - </w:t>
            </w:r>
            <w:r w:rsidRPr="00D44F1A">
              <w:rPr>
                <w:rFonts w:ascii="David" w:hAnsi="David" w:cs="David"/>
                <w:sz w:val="24"/>
                <w:szCs w:val="24"/>
                <w:rtl/>
              </w:rPr>
              <w:t>נבקש להוסיף בהסכם שיחתם בין הצדדים את הנוסח להלן: "</w:t>
            </w:r>
            <w:r w:rsidRPr="00D44F1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מוסכם כי חוק </w:t>
            </w:r>
          </w:p>
          <w:p w14:paraId="1BB1805F" w14:textId="77777777" w:rsidR="00AA3076" w:rsidRPr="00D44F1A" w:rsidRDefault="00AA3076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lastRenderedPageBreak/>
              <w:t xml:space="preserve">השומרים, התשכ"ז-1967 לא יחול על ההתקשרות </w:t>
            </w:r>
            <w:proofErr w:type="spellStart"/>
            <w:r w:rsidRPr="00D44F1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מכח</w:t>
            </w:r>
            <w:proofErr w:type="spellEnd"/>
            <w:r w:rsidRPr="00D44F1A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 הסכם זה."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67503" w14:textId="77777777" w:rsidR="00AA3076" w:rsidRDefault="004D0FCF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לא יחול שינוי בסעיף זה</w:t>
            </w:r>
          </w:p>
        </w:tc>
      </w:tr>
      <w:tr w:rsidR="00121CA9" w14:paraId="17082F24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D0FA32" w14:textId="77777777" w:rsidR="00121CA9" w:rsidRDefault="00121CA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B1120" w14:textId="77777777" w:rsidR="00121CA9" w:rsidRDefault="00121CA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CE4FA" w14:textId="77777777" w:rsidR="00121CA9" w:rsidRPr="00AA3076" w:rsidRDefault="00121CA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21CA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8F11B" w14:textId="77777777" w:rsidR="00121CA9" w:rsidRPr="00AA3076" w:rsidRDefault="00121CA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21CA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6920B" w14:textId="77777777" w:rsidR="00121CA9" w:rsidRPr="00D44F1A" w:rsidRDefault="00121CA9" w:rsidP="0023521E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נבקש להוסיף בהסכם שיחתם בין הצדדים את הסעיף להלן: "ידוע למשרד שהקבלן הוא חברה נסחרת בבורסה ומהווה חברה ציבורית כהגדרתה בחוק החברות, התשנ"ט-1999, וכל מידע אשר נמסר לו בקשר עם הקבלן (בין בכתב ובין בעל פה), אשר לא פורסם במערכת </w:t>
            </w:r>
            <w:proofErr w:type="spellStart"/>
            <w:r w:rsidRPr="00D44F1A">
              <w:rPr>
                <w:rFonts w:ascii="David" w:hAnsi="David" w:cs="David"/>
                <w:sz w:val="24"/>
                <w:szCs w:val="24"/>
                <w:rtl/>
              </w:rPr>
              <w:t>המגנ"א</w:t>
            </w:r>
            <w:proofErr w:type="spellEnd"/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, עשוי להיות מידע פנים אשר אסור לו להעביר לאף אדם או </w:t>
            </w:r>
            <w:proofErr w:type="spellStart"/>
            <w:r w:rsidRPr="00D44F1A">
              <w:rPr>
                <w:rFonts w:ascii="David" w:hAnsi="David" w:cs="David"/>
                <w:sz w:val="24"/>
                <w:szCs w:val="24"/>
                <w:rtl/>
              </w:rPr>
              <w:t>יישות</w:t>
            </w:r>
            <w:proofErr w:type="spellEnd"/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, וכן אסור לו לעשות פעולות בניירות הערך של החברה, כל עוד מידע כאמור מצוי בידה וטרם פורסם לציבור במערכת </w:t>
            </w:r>
            <w:proofErr w:type="spellStart"/>
            <w:r w:rsidRPr="00D44F1A">
              <w:rPr>
                <w:rFonts w:ascii="David" w:hAnsi="David" w:cs="David"/>
                <w:sz w:val="24"/>
                <w:szCs w:val="24"/>
                <w:rtl/>
              </w:rPr>
              <w:t>המגנ"א</w:t>
            </w:r>
            <w:proofErr w:type="spellEnd"/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. שימוש במידע כאמור על ידי </w:t>
            </w:r>
            <w:proofErr w:type="spellStart"/>
            <w:r w:rsidRPr="00D44F1A">
              <w:rPr>
                <w:rFonts w:ascii="David" w:hAnsi="David" w:cs="David"/>
                <w:sz w:val="24"/>
                <w:szCs w:val="24"/>
                <w:rtl/>
              </w:rPr>
              <w:t>נת"ע</w:t>
            </w:r>
            <w:proofErr w:type="spellEnd"/>
            <w:r w:rsidRPr="00D44F1A">
              <w:rPr>
                <w:rFonts w:ascii="David" w:hAnsi="David" w:cs="David"/>
                <w:sz w:val="24"/>
                <w:szCs w:val="24"/>
                <w:rtl/>
              </w:rPr>
              <w:t xml:space="preserve"> טרם פרסומו לציבור עשוי להוות שימוש במידע פנים האסור עפ"י חוק ניירות ערך, התשכ"ח-1968."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D85F1" w14:textId="77777777" w:rsidR="00121CA9" w:rsidRDefault="004D0FCF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8648E0" w14:paraId="32525686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54196" w14:textId="77777777" w:rsidR="008648E0" w:rsidRDefault="008648E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1D23C" w14:textId="77777777" w:rsidR="008648E0" w:rsidRDefault="008648E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67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B3139" w14:textId="77777777" w:rsidR="008648E0" w:rsidRPr="00121CA9" w:rsidRDefault="008648E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648E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C20FD" w14:textId="77777777" w:rsidR="008648E0" w:rsidRPr="00121CA9" w:rsidRDefault="008648E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648E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סע' 17 א. 1. (2)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A561E" w14:textId="77777777" w:rsidR="008648E0" w:rsidRPr="00B6139D" w:rsidRDefault="008648E0" w:rsidP="008648E0">
            <w:pPr>
              <w:rPr>
                <w:rFonts w:ascii="David" w:hAnsi="David" w:cs="David"/>
                <w:color w:val="000000"/>
                <w:rtl/>
              </w:rPr>
            </w:pPr>
            <w:r w:rsidRPr="00B6139D"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</w:rPr>
              <w:t>חבות מעבידים</w:t>
            </w:r>
            <w:r w:rsidRPr="00B6139D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 - </w:t>
            </w:r>
            <w:r w:rsidRPr="00B6139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נבקש לקבל גבול אחריות בסך 5,000,000 $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5D7A6" w14:textId="392BA452" w:rsidR="001D186E" w:rsidRDefault="00836ED5" w:rsidP="001D186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בסעיף.</w:t>
            </w:r>
          </w:p>
          <w:p w14:paraId="6C1665F5" w14:textId="569ECD6D" w:rsidR="008648E0" w:rsidRDefault="001D186E" w:rsidP="001D186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ניתן לקבל גבול אחריות דולרי ובלבד שגבול האחריות שיופיע באישור הביטוח לא יפחת מגבול האחריות הנדרש לאחר המרה לפי השער היציג</w:t>
            </w:r>
          </w:p>
        </w:tc>
      </w:tr>
      <w:tr w:rsidR="008648E0" w14:paraId="48FC6B0E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E2986" w14:textId="77777777" w:rsidR="008648E0" w:rsidRDefault="008648E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BC129" w14:textId="77777777" w:rsidR="008648E0" w:rsidRDefault="008648E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67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E26AC" w14:textId="77777777" w:rsidR="008648E0" w:rsidRPr="008648E0" w:rsidRDefault="008648E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648E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</w:t>
            </w:r>
            <w:bookmarkStart w:id="0" w:name="_GoBack"/>
            <w:bookmarkEnd w:id="0"/>
            <w:r w:rsidRPr="008648E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E7A16" w14:textId="77777777" w:rsidR="008648E0" w:rsidRPr="008648E0" w:rsidRDefault="008648E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648E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סע' 17 א. 2. (2)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E8386" w14:textId="77777777" w:rsidR="008648E0" w:rsidRPr="00B6139D" w:rsidRDefault="008648E0" w:rsidP="008648E0">
            <w:pPr>
              <w:rPr>
                <w:rFonts w:ascii="David" w:hAnsi="David" w:cs="David"/>
                <w:color w:val="000000"/>
                <w:rtl/>
              </w:rPr>
            </w:pPr>
            <w:r w:rsidRPr="00B6139D"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</w:rPr>
              <w:t>ביטוח צד ג'</w:t>
            </w:r>
            <w:r w:rsidRPr="00B6139D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 - </w:t>
            </w:r>
            <w:r w:rsidRPr="00B6139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נבקש לקבל גבול אחריות בסך 2,000,000 $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2B8DF9" w14:textId="42330163" w:rsidR="001D186E" w:rsidRDefault="00836ED5" w:rsidP="001D186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בסעיף.</w:t>
            </w:r>
            <w:r w:rsidR="001D186E"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</w:p>
          <w:p w14:paraId="3B5863E0" w14:textId="06F816E4" w:rsidR="008648E0" w:rsidRDefault="001D186E" w:rsidP="001D186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ניתן לקבל גבול אחריות דולרי ובלבד שגבול האחריות שיופיע באישור הביטוח לא יפחת מגבול האחריות הנדרש לאחר המרה לפי השער היציג </w:t>
            </w:r>
          </w:p>
        </w:tc>
      </w:tr>
      <w:tr w:rsidR="00DD0E14" w14:paraId="2AF353BC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3DA65" w14:textId="77777777" w:rsidR="00DD0E14" w:rsidRDefault="00DD0E1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E1428" w14:textId="77777777" w:rsidR="00DD0E14" w:rsidRDefault="00DD0E1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68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81699" w14:textId="77777777" w:rsidR="00DD0E14" w:rsidRPr="008648E0" w:rsidRDefault="00DD0E1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D0E14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E424" w14:textId="77777777" w:rsidR="00DD0E14" w:rsidRPr="008648E0" w:rsidRDefault="00DD0E1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D0E14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סע' 17 א. 3. (3)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81CF5" w14:textId="77777777" w:rsidR="00DD0E14" w:rsidRPr="00836ED5" w:rsidRDefault="00DD0E14" w:rsidP="00DD0E14">
            <w:pPr>
              <w:rPr>
                <w:rFonts w:ascii="David" w:hAnsi="David" w:cs="David"/>
                <w:color w:val="000000"/>
                <w:rtl/>
              </w:rPr>
            </w:pPr>
            <w:r w:rsidRPr="00836ED5">
              <w:rPr>
                <w:rFonts w:ascii="David" w:hAnsi="David" w:cs="David" w:hint="cs"/>
                <w:b/>
                <w:bCs/>
                <w:color w:val="000000"/>
                <w:sz w:val="24"/>
                <w:szCs w:val="24"/>
                <w:rtl/>
              </w:rPr>
              <w:t>ביטוח אחריות מקצועית</w:t>
            </w:r>
            <w:r w:rsidRPr="00836ED5">
              <w:rPr>
                <w:rFonts w:ascii="David" w:hAnsi="David" w:cs="David" w:hint="cs"/>
                <w:color w:val="000000"/>
                <w:sz w:val="24"/>
                <w:szCs w:val="24"/>
                <w:rtl/>
              </w:rPr>
              <w:t xml:space="preserve"> - </w:t>
            </w:r>
            <w:r w:rsidRPr="00836ED5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נבקש לקבל גבול אחריות בסך 1,000,000 $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85DAE" w14:textId="5E109ADE" w:rsidR="001D186E" w:rsidRDefault="00836ED5" w:rsidP="001D186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</w:t>
            </w:r>
            <w:r w:rsidR="001D186E"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  <w:p w14:paraId="726BC1B6" w14:textId="5E7EC688" w:rsidR="00DD0E14" w:rsidRDefault="001D186E" w:rsidP="001D186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ניתן לקבל גבול אחריות דולרי ובלבד שגבול האחריות שיופיע באישור הביטוח לא יפחת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מגבול האחריות הנדרש לאחר המרה לפי השער היציג</w:t>
            </w:r>
          </w:p>
        </w:tc>
      </w:tr>
      <w:tr w:rsidR="00F411DA" w14:paraId="44E5F849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02D6F" w14:textId="77777777" w:rsidR="00F411DA" w:rsidRDefault="00F411D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lastRenderedPageBreak/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BE8DE" w14:textId="77777777" w:rsidR="00F411DA" w:rsidRDefault="00F411D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68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617BEB" w14:textId="77777777" w:rsidR="00F411DA" w:rsidRPr="00DD0E14" w:rsidRDefault="00F411D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411D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BB619" w14:textId="77777777" w:rsidR="00F411DA" w:rsidRPr="00DD0E14" w:rsidRDefault="00F411D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F411DA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סע' 17 א. 5. (2)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E59ABF" w14:textId="77777777" w:rsidR="00F411DA" w:rsidRPr="00836ED5" w:rsidRDefault="00F411DA" w:rsidP="00DD0E14">
            <w:pPr>
              <w:rPr>
                <w:rFonts w:ascii="David" w:hAnsi="David" w:cs="David"/>
                <w:b/>
                <w:bCs/>
                <w:color w:val="000000"/>
                <w:sz w:val="24"/>
                <w:szCs w:val="24"/>
                <w:rtl/>
              </w:rPr>
            </w:pPr>
            <w:r w:rsidRPr="00836ED5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נבקש להחליף את הספרות 60 בספרות 30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6E7E09" w14:textId="2ECBEE24" w:rsidR="00F411DA" w:rsidRDefault="00836ED5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</w:t>
            </w:r>
          </w:p>
        </w:tc>
      </w:tr>
      <w:tr w:rsidR="00854773" w14:paraId="4903B26B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2DA44" w14:textId="77777777" w:rsidR="00854773" w:rsidRDefault="0085477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2C430F" w14:textId="77777777" w:rsidR="00854773" w:rsidRDefault="0085477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69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586EA" w14:textId="77777777" w:rsidR="00854773" w:rsidRPr="00F411DA" w:rsidRDefault="0085477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54773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5B17F" w14:textId="77777777" w:rsidR="00854773" w:rsidRPr="00B6139D" w:rsidRDefault="0085477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6139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סע' 17 א. 5. (8)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D743F4" w14:textId="77777777" w:rsidR="00854773" w:rsidRPr="00B6139D" w:rsidRDefault="00854773" w:rsidP="00DD0E14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B6139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נבקש להוסיף בסיפא הסעיף את המילים "מובהר כי ביטול החריג לא ייגרע מזכויות המבטח וחובות המבוטח על פי דין"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6DA5B" w14:textId="5FE0F993" w:rsidR="00854773" w:rsidRDefault="00B6139D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בסעיף,</w:t>
            </w:r>
            <w:r w:rsidR="001D186E" w:rsidRPr="00817DEB">
              <w:rPr>
                <w:rFonts w:ascii="David" w:hAnsi="David" w:cs="David"/>
                <w:sz w:val="24"/>
                <w:szCs w:val="24"/>
                <w:rtl/>
              </w:rPr>
              <w:t xml:space="preserve"> אולם מובהר כי ביטול הסייגים בפוליסה תוך ציון המלל שהתבקש או מלל שמקביל לו מקובל ולא יהווה הפרה של הסכם</w:t>
            </w:r>
            <w:r w:rsidR="00836ED5">
              <w:rPr>
                <w:rFonts w:ascii="David" w:hAnsi="David" w:cs="David" w:hint="cs"/>
                <w:sz w:val="24"/>
                <w:szCs w:val="24"/>
                <w:rtl/>
              </w:rPr>
              <w:t xml:space="preserve">, למשרד שמורה הזכות לאשר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שינוי המלל כאמור בהתאם לשיקול דעתו הבלעדי.</w:t>
            </w:r>
          </w:p>
        </w:tc>
      </w:tr>
      <w:tr w:rsidR="00A319B5" w14:paraId="0B173FAA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09926" w14:textId="77777777" w:rsidR="00A319B5" w:rsidRDefault="00A319B5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01E53" w14:textId="77777777" w:rsidR="00A319B5" w:rsidRDefault="00A319B5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70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80FA0" w14:textId="77777777" w:rsidR="00A319B5" w:rsidRPr="00854773" w:rsidRDefault="00A319B5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319B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C2CD0" w14:textId="77777777" w:rsidR="00A319B5" w:rsidRPr="00854773" w:rsidRDefault="00A319B5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A319B5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סע' ח.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0108A" w14:textId="77777777" w:rsidR="00A319B5" w:rsidRPr="000E398C" w:rsidRDefault="00A319B5" w:rsidP="00DD0E14">
            <w:pPr>
              <w:rPr>
                <w:rFonts w:ascii="David" w:hAnsi="David" w:cs="David"/>
                <w:color w:val="000000"/>
                <w:sz w:val="24"/>
                <w:szCs w:val="24"/>
                <w:highlight w:val="yellow"/>
                <w:rtl/>
              </w:rPr>
            </w:pPr>
            <w:r w:rsidRPr="00B6139D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נבקש להוסיף בסיפא הסעיף את המילים "למרות האמור, מוסכם כי איחור של עד 10 ימים בהמצאת אישור קיום ביטוחים לא ייחשב הפרה יסודית של החוזה"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AC1C6" w14:textId="090F8B15" w:rsidR="00B6139D" w:rsidRDefault="00B6139D" w:rsidP="001D186E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נוסח מפרט מתוקן לאחר מענה לשאלות בסעיף 17 ח' להסכם ההתקשרות.</w:t>
            </w:r>
          </w:p>
          <w:p w14:paraId="099743F8" w14:textId="77777777" w:rsidR="00A319B5" w:rsidRDefault="00A319B5" w:rsidP="00B6139D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D50D03" w14:paraId="42A57DA7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20393" w14:textId="77777777" w:rsidR="00D50D03" w:rsidRDefault="00D50D0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FD554" w14:textId="77777777" w:rsidR="00D50D03" w:rsidRDefault="00D50D0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7B076" w14:textId="77777777" w:rsidR="00D50D03" w:rsidRPr="00A319B5" w:rsidRDefault="00D50D0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97A81" w14:textId="77777777" w:rsidR="00D50D03" w:rsidRPr="00A319B5" w:rsidRDefault="00D50D0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50D03">
              <w:rPr>
                <w:rFonts w:ascii="David" w:hAnsi="David" w:cs="David" w:hint="cs"/>
                <w:rtl/>
              </w:rPr>
              <w:t>נספח ז, טופס הצעת מחיר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D91C9" w14:textId="77777777" w:rsidR="00E948FB" w:rsidRPr="00E948FB" w:rsidRDefault="00E948F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בסעיף 3 אנו נדרשים להגיש את הצעת המחיר לתקורה</w:t>
            </w:r>
          </w:p>
          <w:p w14:paraId="6D5EAD93" w14:textId="77777777" w:rsidR="00E948FB" w:rsidRPr="00E948FB" w:rsidRDefault="00E948F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>1. כיצד ישפה המשרד בעבור שעות שבת וחג</w:t>
            </w:r>
          </w:p>
          <w:p w14:paraId="6435CD45" w14:textId="77777777" w:rsidR="00D50D03" w:rsidRPr="008648E0" w:rsidRDefault="00E948F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>2 . .כיצד ישפה המשרד בעבור שעות נוספות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0CD6B" w14:textId="2AB78ECC" w:rsidR="00D50D03" w:rsidRDefault="008323CA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האמור בסעיף 8.3.4 למפרט המכרז</w:t>
            </w:r>
          </w:p>
        </w:tc>
      </w:tr>
      <w:tr w:rsidR="00E948FB" w14:paraId="17E2A291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D24C34" w14:textId="77777777" w:rsidR="00E948FB" w:rsidRDefault="00E948F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24D3E" w14:textId="77777777" w:rsidR="00E948FB" w:rsidRDefault="00E948F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A2202" w14:textId="77777777" w:rsidR="00E948FB" w:rsidRPr="00A319B5" w:rsidRDefault="00E948F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78271" w14:textId="77777777" w:rsidR="00E948FB" w:rsidRPr="00D50D03" w:rsidRDefault="00E948FB" w:rsidP="00324815">
            <w:pPr>
              <w:rPr>
                <w:rFonts w:ascii="David" w:hAnsi="David" w:cs="David"/>
                <w:rtl/>
              </w:rPr>
            </w:pPr>
            <w:r w:rsidRPr="00E948FB">
              <w:rPr>
                <w:rFonts w:ascii="David" w:hAnsi="David" w:cs="David"/>
                <w:rtl/>
              </w:rPr>
              <w:t>יום כיפור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3E91E" w14:textId="77777777" w:rsidR="00E948FB" w:rsidRPr="00E948FB" w:rsidRDefault="00E948F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כיצד ישפה המשרד בעבור עבודת המאבטחים</w:t>
            </w:r>
          </w:p>
          <w:p w14:paraId="01C2E2FE" w14:textId="77777777" w:rsidR="00E948FB" w:rsidRPr="00E948FB" w:rsidRDefault="00E948F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ביום כיפור</w:t>
            </w:r>
          </w:p>
          <w:p w14:paraId="2C8ADB81" w14:textId="77777777" w:rsidR="00E948FB" w:rsidRPr="00E948FB" w:rsidRDefault="00E948F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האם נדרשים אמצעי לינה לרבות קרוואן עבור</w:t>
            </w:r>
          </w:p>
          <w:p w14:paraId="6613A44D" w14:textId="77777777" w:rsidR="00E948FB" w:rsidRPr="00E948FB" w:rsidRDefault="00E948F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הזקיפים במשימת השר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C2E86" w14:textId="0EF2E1FC" w:rsidR="00E948FB" w:rsidRDefault="00AC50E7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AC50E7">
              <w:rPr>
                <w:rFonts w:ascii="David" w:hAnsi="David" w:cs="David"/>
                <w:sz w:val="24"/>
                <w:szCs w:val="24"/>
                <w:rtl/>
              </w:rPr>
              <w:t xml:space="preserve">ראה האמור בסעיף 8.3.4 </w:t>
            </w:r>
            <w:r w:rsidR="0061260C">
              <w:rPr>
                <w:rFonts w:ascii="David" w:hAnsi="David" w:cs="David" w:hint="cs"/>
                <w:sz w:val="24"/>
                <w:szCs w:val="24"/>
                <w:rtl/>
              </w:rPr>
              <w:t xml:space="preserve"> ובסעיף 4 ד' לנספח ז' </w:t>
            </w:r>
            <w:r w:rsidRPr="00AC50E7">
              <w:rPr>
                <w:rFonts w:ascii="David" w:hAnsi="David" w:cs="David"/>
                <w:sz w:val="24"/>
                <w:szCs w:val="24"/>
                <w:rtl/>
              </w:rPr>
              <w:t>למפרט המכרז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17ACCF39" w14:textId="77777777" w:rsidR="00AC50E7" w:rsidRDefault="00AC50E7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A9316E9" w14:textId="21C18234" w:rsidR="00AC50E7" w:rsidRDefault="00AC50E7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948FB" w14:paraId="2A1E09BD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357CF" w14:textId="77777777" w:rsidR="00E948FB" w:rsidRDefault="00E948F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C96D1" w14:textId="77777777" w:rsidR="00E948FB" w:rsidRDefault="00E948F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105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271B9" w14:textId="77777777" w:rsidR="00E948FB" w:rsidRPr="00A319B5" w:rsidRDefault="00E948F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1769D" w14:textId="77777777" w:rsidR="00E948FB" w:rsidRPr="00E948FB" w:rsidRDefault="00E948FB" w:rsidP="00324815">
            <w:pPr>
              <w:rPr>
                <w:rFonts w:ascii="David" w:hAnsi="David" w:cs="David"/>
                <w:rtl/>
              </w:rPr>
            </w:pPr>
            <w:r w:rsidRPr="00E948FB">
              <w:rPr>
                <w:rFonts w:ascii="David" w:hAnsi="David" w:cs="David"/>
                <w:rtl/>
              </w:rPr>
              <w:t>20.6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0258D" w14:textId="77777777" w:rsidR="00E948FB" w:rsidRPr="00E948FB" w:rsidRDefault="00E948F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 xml:space="preserve">ציינת כי סבסוד הארוחות בהתאם להוראת </w:t>
            </w:r>
            <w:proofErr w:type="spellStart"/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התכ"מ</w:t>
            </w:r>
            <w:proofErr w:type="spellEnd"/>
          </w:p>
          <w:p w14:paraId="4C2D54C3" w14:textId="77777777" w:rsidR="00E948FB" w:rsidRPr="00E948FB" w:rsidRDefault="00E948F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E948FB">
              <w:rPr>
                <w:rFonts w:ascii="David" w:hAnsi="David" w:cs="David"/>
                <w:color w:val="000000"/>
                <w:sz w:val="24"/>
                <w:szCs w:val="24"/>
                <w:rtl/>
              </w:rPr>
              <w:t>האם עלות הארוחות הינה בחיוב "גב אל גב "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992B6" w14:textId="78864AB7" w:rsidR="00E948FB" w:rsidRDefault="00D17018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האמור בסעיף</w:t>
            </w:r>
          </w:p>
        </w:tc>
      </w:tr>
      <w:tr w:rsidR="00BC7FCB" w14:paraId="132CE0B8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86549" w14:textId="77777777" w:rsidR="00BC7FCB" w:rsidRDefault="00BE2B7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29942" w14:textId="77777777" w:rsidR="00BC7FCB" w:rsidRDefault="00BC7FC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BE367E" w14:textId="77777777" w:rsidR="00BC7FCB" w:rsidRPr="00A319B5" w:rsidRDefault="00BC7FC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BC7FC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טופס הצעת מחיר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3D5E7B" w14:textId="77777777" w:rsidR="00BC7FCB" w:rsidRPr="00E948FB" w:rsidRDefault="00BC7FCB" w:rsidP="00324815">
            <w:pPr>
              <w:rPr>
                <w:rFonts w:ascii="David" w:hAnsi="David" w:cs="David"/>
                <w:rtl/>
              </w:rPr>
            </w:pPr>
            <w:r w:rsidRPr="00BC7FCB">
              <w:rPr>
                <w:rFonts w:ascii="David" w:hAnsi="David" w:cs="David"/>
                <w:rtl/>
              </w:rPr>
              <w:t>טופס הצעת מחיר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E854E" w14:textId="77777777" w:rsidR="00BC7FCB" w:rsidRPr="00E948FB" w:rsidRDefault="00BC7FCB" w:rsidP="00E948FB">
            <w:pPr>
              <w:rPr>
                <w:rFonts w:ascii="David" w:hAnsi="David" w:cs="David"/>
                <w:color w:val="000000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האם כל רכיבי השכר הינם בהתאם להוראות החשב הכללי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2CB51D" w14:textId="7488E5F9" w:rsidR="00BC7FCB" w:rsidRDefault="00D17018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כן</w:t>
            </w:r>
          </w:p>
        </w:tc>
      </w:tr>
      <w:tr w:rsidR="00DC5C87" w14:paraId="597B926E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5BBC0" w14:textId="77777777" w:rsidR="00DC5C87" w:rsidRDefault="00DC5C87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8479" w14:textId="77777777" w:rsidR="00DC5C87" w:rsidRDefault="00DC5C87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6F9FD" w14:textId="77777777" w:rsidR="00DC5C87" w:rsidRPr="00BC7FCB" w:rsidRDefault="00DC5C87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12532" w14:textId="77777777" w:rsidR="00DC5C87" w:rsidRPr="00BC7FCB" w:rsidRDefault="00DC5C87" w:rsidP="00324815">
            <w:pPr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כללי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CB12E" w14:textId="77777777" w:rsidR="00DC5C87" w:rsidRPr="00C85FCF" w:rsidRDefault="00DC5C87" w:rsidP="00E948FB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כיצד תחושב </w:t>
            </w:r>
            <w:proofErr w:type="spellStart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התמור</w:t>
            </w:r>
            <w:proofErr w:type="spellEnd"/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לספק בשעות שבת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5E629" w14:textId="00DBD6C5" w:rsidR="00DC5C87" w:rsidRDefault="00D17018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האמור בסעיף 8.3.4 למפרט המכרז</w:t>
            </w:r>
          </w:p>
        </w:tc>
      </w:tr>
      <w:tr w:rsidR="00BE2B76" w14:paraId="30D0995B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AD5B9A" w14:textId="77777777" w:rsidR="00BE2B76" w:rsidRDefault="00DC5C87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01463" w14:textId="77777777" w:rsidR="00BE2B76" w:rsidRDefault="00BE2B7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AF41A" w14:textId="77777777" w:rsidR="00BE2B76" w:rsidRPr="00BC7FCB" w:rsidRDefault="008D7B8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D7B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376FD" w14:textId="77777777" w:rsidR="00BE2B76" w:rsidRPr="00BC7FCB" w:rsidRDefault="008D7B89" w:rsidP="00324815">
            <w:pPr>
              <w:rPr>
                <w:rFonts w:ascii="David" w:hAnsi="David" w:cs="David"/>
                <w:rtl/>
              </w:rPr>
            </w:pPr>
            <w:r w:rsidRPr="008D7B89">
              <w:rPr>
                <w:rFonts w:ascii="David" w:hAnsi="David" w:cs="David"/>
                <w:rtl/>
              </w:rPr>
              <w:t>כללי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8B72E" w14:textId="77777777" w:rsidR="00BE2B76" w:rsidRPr="00C85FCF" w:rsidRDefault="008D7B89" w:rsidP="00E948FB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D7B89">
              <w:rPr>
                <w:rFonts w:ascii="David" w:eastAsia="Calibri" w:hAnsi="David" w:cs="David"/>
                <w:sz w:val="24"/>
                <w:szCs w:val="24"/>
                <w:rtl/>
              </w:rPr>
              <w:t>כיצד תחושב התמורה לספק בשעות נוספות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82F70" w14:textId="78A2F0F1" w:rsidR="00BE2B76" w:rsidRDefault="000028A3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האמור בסעיף 8.3.4 למפרט המכרז</w:t>
            </w:r>
          </w:p>
        </w:tc>
      </w:tr>
      <w:tr w:rsidR="008D7B89" w14:paraId="54D42948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7FE57" w14:textId="77777777" w:rsidR="008D7B89" w:rsidRDefault="00DC5C87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537FB" w14:textId="77777777" w:rsidR="008D7B89" w:rsidRDefault="008D7B8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172FE" w14:textId="77777777" w:rsidR="008D7B89" w:rsidRPr="008D7B89" w:rsidRDefault="008D7B8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8D7B89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כללי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5802B" w14:textId="77777777" w:rsidR="008D7B89" w:rsidRPr="008D7B89" w:rsidRDefault="008D7B89" w:rsidP="00324815">
            <w:pPr>
              <w:rPr>
                <w:rFonts w:ascii="David" w:hAnsi="David" w:cs="David"/>
                <w:rtl/>
              </w:rPr>
            </w:pPr>
            <w:r w:rsidRPr="008D7B89">
              <w:rPr>
                <w:rFonts w:ascii="David" w:hAnsi="David" w:cs="David"/>
                <w:rtl/>
              </w:rPr>
              <w:t>כללי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2E23D" w14:textId="77777777" w:rsidR="008D7B89" w:rsidRPr="008D7B89" w:rsidRDefault="008D7B89" w:rsidP="00E948FB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נבקש לדעת מהם רכיבי השכר שישולמו לספק במסגרת "גב אל גב".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E183A" w14:textId="58C6086D" w:rsidR="008D7B89" w:rsidRDefault="000028A3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האמור בסעיף 4 ד' לנספח ז' למפרט המכרז</w:t>
            </w:r>
          </w:p>
        </w:tc>
      </w:tr>
      <w:tr w:rsidR="00C15BC6" w14:paraId="3CD4F7B5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0A28B" w14:textId="77777777" w:rsidR="00C15BC6" w:rsidRDefault="00EB46A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lastRenderedPageBreak/>
              <w:t>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8A435" w14:textId="77777777" w:rsidR="00C15BC6" w:rsidRDefault="00C15BC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06CCD" w14:textId="77777777" w:rsidR="00C15BC6" w:rsidRPr="008D7B89" w:rsidRDefault="00C15BC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כללי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4AF5BA" w14:textId="77777777" w:rsidR="00C15BC6" w:rsidRPr="008D7B89" w:rsidRDefault="00C15BC6" w:rsidP="00324815">
            <w:pPr>
              <w:rPr>
                <w:rFonts w:ascii="David" w:hAnsi="David" w:cs="David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כללי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1A0C9" w14:textId="77777777" w:rsidR="00C15BC6" w:rsidRPr="003E7B0D" w:rsidRDefault="00C15BC6" w:rsidP="00E948FB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E7B0D">
              <w:rPr>
                <w:rFonts w:ascii="David" w:eastAsia="Calibri" w:hAnsi="David" w:cs="David"/>
                <w:sz w:val="24"/>
                <w:szCs w:val="24"/>
                <w:rtl/>
              </w:rPr>
              <w:t>נבקש לקבל פירוט של ותק העובדים המועסקים היום, לפי תפקיד.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697329" w14:textId="1B989FBD" w:rsidR="00F90B75" w:rsidRDefault="00F90B75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נותני השירותים מטעם הספק הנוכחי:</w:t>
            </w:r>
          </w:p>
          <w:p w14:paraId="507851AC" w14:textId="77777777" w:rsidR="00F90B75" w:rsidRPr="00F90B75" w:rsidRDefault="00F90B75" w:rsidP="00F90B7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90B75">
              <w:rPr>
                <w:rFonts w:ascii="David" w:hAnsi="David" w:cs="David"/>
                <w:sz w:val="24"/>
                <w:szCs w:val="24"/>
                <w:rtl/>
              </w:rPr>
              <w:t>13 מאבטחים מתקדם ב'.</w:t>
            </w:r>
          </w:p>
          <w:p w14:paraId="32E212DF" w14:textId="77777777" w:rsidR="00F90B75" w:rsidRPr="00F90B75" w:rsidRDefault="00F90B75" w:rsidP="00F90B7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90B75">
              <w:rPr>
                <w:rFonts w:ascii="David" w:hAnsi="David" w:cs="David"/>
                <w:sz w:val="24"/>
                <w:szCs w:val="24"/>
                <w:rtl/>
              </w:rPr>
              <w:t xml:space="preserve">2 </w:t>
            </w:r>
            <w:proofErr w:type="spellStart"/>
            <w:r w:rsidRPr="00F90B75">
              <w:rPr>
                <w:rFonts w:ascii="David" w:hAnsi="David" w:cs="David"/>
                <w:sz w:val="24"/>
                <w:szCs w:val="24"/>
                <w:rtl/>
              </w:rPr>
              <w:t>אחמ"ש</w:t>
            </w:r>
            <w:proofErr w:type="spellEnd"/>
            <w:r w:rsidRPr="00F90B75">
              <w:rPr>
                <w:rFonts w:ascii="David" w:hAnsi="David" w:cs="David"/>
                <w:sz w:val="24"/>
                <w:szCs w:val="24"/>
                <w:rtl/>
              </w:rPr>
              <w:t xml:space="preserve"> מתקדם ב'.</w:t>
            </w:r>
          </w:p>
          <w:p w14:paraId="25FAB142" w14:textId="77777777" w:rsidR="00F90B75" w:rsidRPr="00F90B75" w:rsidRDefault="00F90B75" w:rsidP="00F90B7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90B75">
              <w:rPr>
                <w:rFonts w:ascii="David" w:hAnsi="David" w:cs="David"/>
                <w:sz w:val="24"/>
                <w:szCs w:val="24"/>
                <w:rtl/>
              </w:rPr>
              <w:t>4 מוקדניות.</w:t>
            </w:r>
          </w:p>
          <w:p w14:paraId="68B0BBC1" w14:textId="1D6EE5F4" w:rsidR="00F90B75" w:rsidRDefault="00F90B75" w:rsidP="00F90B7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F90B75">
              <w:rPr>
                <w:rFonts w:ascii="David" w:hAnsi="David" w:cs="David"/>
                <w:sz w:val="24"/>
                <w:szCs w:val="24"/>
                <w:rtl/>
              </w:rPr>
              <w:t>1 מתאמת ביטחונית</w:t>
            </w:r>
          </w:p>
          <w:p w14:paraId="6C420C0B" w14:textId="4934DE91" w:rsidR="00C15BC6" w:rsidRDefault="00C15BC6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EB46A3" w14:paraId="461947A9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FC261" w14:textId="77777777" w:rsidR="00EB46A3" w:rsidRDefault="00EB46A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29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40E519" w14:textId="77777777" w:rsidR="00EB46A3" w:rsidRDefault="00EB46A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1AC1A" w14:textId="77777777" w:rsidR="00EB46A3" w:rsidRPr="00C85FCF" w:rsidRDefault="00EB46A3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EB46A3">
              <w:rPr>
                <w:rFonts w:ascii="David" w:eastAsia="Calibri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427E2" w14:textId="77777777" w:rsidR="00EB46A3" w:rsidRPr="00C85FCF" w:rsidRDefault="00EB46A3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EB46A3">
              <w:rPr>
                <w:rFonts w:ascii="David" w:eastAsia="Calibri" w:hAnsi="David" w:cs="David"/>
                <w:sz w:val="24"/>
                <w:szCs w:val="24"/>
                <w:rtl/>
              </w:rPr>
              <w:t>כללי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AB2AF" w14:textId="77777777" w:rsidR="00EB46A3" w:rsidRPr="003E7B0D" w:rsidRDefault="00EB46A3" w:rsidP="00E948FB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E7B0D">
              <w:rPr>
                <w:rFonts w:ascii="David" w:eastAsia="Calibri" w:hAnsi="David" w:cs="David"/>
                <w:sz w:val="24"/>
                <w:szCs w:val="24"/>
                <w:rtl/>
              </w:rPr>
              <w:t>נבקש לקבל מצבה מול תקן של העובדים הקיימים היום.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B3040" w14:textId="5E9EB758" w:rsidR="007206EA" w:rsidRDefault="007206EA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מצבת העובדים הקיימים במשרד אינה רלוונטית למתן השירותים נשוא המכרז.</w:t>
            </w:r>
          </w:p>
          <w:p w14:paraId="6FF5DC82" w14:textId="09EC8902" w:rsidR="00EB46A3" w:rsidRDefault="00EB46A3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131EF2" w14:paraId="75A674D3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EEF8B" w14:textId="77777777" w:rsidR="00131EF2" w:rsidRDefault="00131EF2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87678" w14:textId="77777777" w:rsidR="00131EF2" w:rsidRDefault="00131EF2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15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5C4AA" w14:textId="77777777" w:rsidR="00131EF2" w:rsidRPr="00EB46A3" w:rsidRDefault="00131EF2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31EF2">
              <w:rPr>
                <w:rFonts w:ascii="David" w:eastAsia="Calibri" w:hAnsi="David" w:cs="David"/>
                <w:sz w:val="24"/>
                <w:szCs w:val="24"/>
                <w:rtl/>
              </w:rPr>
              <w:t>מסמכי המכרז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9D41" w14:textId="77777777" w:rsidR="00131EF2" w:rsidRPr="00131EF2" w:rsidRDefault="00131EF2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31EF2">
              <w:rPr>
                <w:rFonts w:ascii="David" w:eastAsia="Calibri" w:hAnsi="David" w:cs="David"/>
                <w:sz w:val="24"/>
                <w:szCs w:val="24"/>
                <w:rtl/>
              </w:rPr>
              <w:t>סעיף 8.1.1</w:t>
            </w:r>
          </w:p>
          <w:p w14:paraId="42DB84E1" w14:textId="77777777" w:rsidR="00131EF2" w:rsidRPr="00EB46A3" w:rsidRDefault="00131EF2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31EF2">
              <w:rPr>
                <w:rFonts w:ascii="David" w:eastAsia="Calibri" w:hAnsi="David" w:cs="David"/>
                <w:sz w:val="24"/>
                <w:szCs w:val="24"/>
                <w:rtl/>
              </w:rPr>
              <w:t>מבדק זכויות עובדים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58367" w14:textId="77777777" w:rsidR="00131EF2" w:rsidRPr="00131EF2" w:rsidRDefault="00131EF2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31EF2">
              <w:rPr>
                <w:rFonts w:ascii="David" w:eastAsia="Calibri" w:hAnsi="David" w:cs="David"/>
                <w:sz w:val="24"/>
                <w:szCs w:val="24"/>
                <w:rtl/>
              </w:rPr>
              <w:t>לתשומת ליבכם, ביום 10.8.2023 , פרסם</w:t>
            </w:r>
          </w:p>
          <w:p w14:paraId="6F0EF42F" w14:textId="77777777" w:rsidR="00131EF2" w:rsidRPr="00131EF2" w:rsidRDefault="00131EF2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31EF2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החשב הכללי, הוראת </w:t>
            </w:r>
            <w:proofErr w:type="spellStart"/>
            <w:r w:rsidRPr="00131EF2">
              <w:rPr>
                <w:rFonts w:ascii="David" w:eastAsia="Calibri" w:hAnsi="David" w:cs="David"/>
                <w:sz w:val="24"/>
                <w:szCs w:val="24"/>
                <w:rtl/>
              </w:rPr>
              <w:t>תכ"מ</w:t>
            </w:r>
            <w:proofErr w:type="spellEnd"/>
            <w:r w:rsidRPr="00131EF2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זמנית מס' ה.ז. 5.1.4.1 - "הנחיות לציוני ביקורת שיינתנו לקבלני שירותים בגין</w:t>
            </w:r>
          </w:p>
          <w:p w14:paraId="2BBAB353" w14:textId="77777777" w:rsidR="00131EF2" w:rsidRPr="00131EF2" w:rsidRDefault="00131EF2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31EF2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השנים 2021-2022". </w:t>
            </w:r>
          </w:p>
          <w:p w14:paraId="347E418F" w14:textId="77777777" w:rsidR="00131EF2" w:rsidRPr="00EB46A3" w:rsidRDefault="00131EF2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31EF2">
              <w:rPr>
                <w:rFonts w:ascii="David" w:eastAsia="Calibri" w:hAnsi="David" w:cs="David"/>
                <w:sz w:val="24"/>
                <w:szCs w:val="24"/>
                <w:rtl/>
              </w:rPr>
              <w:t>נוכח האמור, נבקשכם לעדכן את הסעיף.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5CC96" w14:textId="2EBA4588" w:rsidR="00131EF2" w:rsidRDefault="00EA2FE8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כאמור בסעיף 8.1.1 ציוני המבדק יהיו בהתאם להוראת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תכ"ם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5.1.4 </w:t>
            </w:r>
            <w:r w:rsidRPr="00EA2FE8">
              <w:rPr>
                <w:rFonts w:ascii="David" w:hAnsi="David" w:cs="David" w:hint="cs"/>
                <w:sz w:val="24"/>
                <w:szCs w:val="24"/>
                <w:rtl/>
              </w:rPr>
              <w:t>על כל הודעותיה כפי תוקפן מעת לעת</w:t>
            </w:r>
          </w:p>
        </w:tc>
      </w:tr>
      <w:tr w:rsidR="00D96F04" w14:paraId="50AD2506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CB6CB" w14:textId="77777777" w:rsidR="00D96F04" w:rsidRDefault="00D96F0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D5233" w14:textId="77777777" w:rsidR="00D96F04" w:rsidRDefault="00D96F0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87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7612C" w14:textId="77777777" w:rsidR="00D96F04" w:rsidRPr="00131EF2" w:rsidRDefault="00D96F04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96F04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78504" w14:textId="77777777" w:rsidR="00D96F04" w:rsidRPr="00131EF2" w:rsidRDefault="00D96F04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96F04">
              <w:rPr>
                <w:rFonts w:ascii="David" w:eastAsia="Calibri" w:hAnsi="David" w:cs="David"/>
                <w:sz w:val="24"/>
                <w:szCs w:val="24"/>
                <w:rtl/>
              </w:rPr>
              <w:t>סעיף 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AE7D" w14:textId="77777777" w:rsidR="00D96F04" w:rsidRPr="00131EF2" w:rsidRDefault="00D96F04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96F04">
              <w:rPr>
                <w:rFonts w:ascii="David" w:eastAsia="Calibri" w:hAnsi="David" w:cs="David"/>
                <w:sz w:val="24"/>
                <w:szCs w:val="24"/>
                <w:rtl/>
              </w:rPr>
              <w:t>נבקש לקבל את מצבת העובדים הקיימת.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0DF8E" w14:textId="5A126E3F" w:rsidR="00D96F04" w:rsidRDefault="000E398C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מענה לשאל</w:t>
            </w:r>
            <w:r w:rsidR="003E7B0D">
              <w:rPr>
                <w:rFonts w:ascii="David" w:hAnsi="David" w:cs="David" w:hint="cs"/>
                <w:sz w:val="24"/>
                <w:szCs w:val="24"/>
                <w:rtl/>
              </w:rPr>
              <w:t xml:space="preserve">ות 28 ו-29 </w:t>
            </w:r>
          </w:p>
        </w:tc>
      </w:tr>
      <w:tr w:rsidR="00186E1A" w14:paraId="6176D35B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23A3D" w14:textId="77777777" w:rsidR="00186E1A" w:rsidRDefault="00186E1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30EE95" w14:textId="77777777" w:rsidR="00186E1A" w:rsidRDefault="00186E1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88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D9B59" w14:textId="77777777" w:rsidR="00186E1A" w:rsidRPr="00D96F04" w:rsidRDefault="00186E1A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86E1A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DA1A3" w14:textId="77777777" w:rsidR="00186E1A" w:rsidRPr="00186E1A" w:rsidRDefault="00186E1A" w:rsidP="00186E1A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86E1A">
              <w:rPr>
                <w:rFonts w:ascii="David" w:eastAsia="Calibri" w:hAnsi="David" w:cs="David"/>
                <w:sz w:val="24"/>
                <w:szCs w:val="24"/>
                <w:rtl/>
              </w:rPr>
              <w:t>סעיף 6</w:t>
            </w:r>
          </w:p>
          <w:p w14:paraId="66AED12A" w14:textId="77777777" w:rsidR="00186E1A" w:rsidRPr="00D96F04" w:rsidRDefault="00186E1A" w:rsidP="00186E1A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86E1A">
              <w:rPr>
                <w:rFonts w:ascii="David" w:eastAsia="Calibri" w:hAnsi="David" w:cs="David"/>
                <w:sz w:val="24"/>
                <w:szCs w:val="24"/>
                <w:rtl/>
              </w:rPr>
              <w:t>יחידת סמך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9B2820" w14:textId="77777777" w:rsidR="00186E1A" w:rsidRPr="00D96F04" w:rsidRDefault="00186E1A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86E1A">
              <w:rPr>
                <w:rFonts w:ascii="David" w:eastAsia="Calibri" w:hAnsi="David" w:cs="David"/>
                <w:sz w:val="24"/>
                <w:szCs w:val="24"/>
                <w:rtl/>
              </w:rPr>
              <w:t>לאילו יחידות מכוון סעיף זה? האם ישנן יחידות ספציפיות?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F34BB" w14:textId="77777777" w:rsidR="00186E1A" w:rsidRDefault="000E398C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הסעיף מפרט את מתקני המשרד וצרכי האבטחה הנדרשים לרבות במערך הדיגיטל הלאומי</w:t>
            </w:r>
          </w:p>
        </w:tc>
      </w:tr>
      <w:tr w:rsidR="00376D1E" w14:paraId="14D4D6BB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739B4" w14:textId="77777777" w:rsidR="00376D1E" w:rsidRDefault="00376D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D7A99" w14:textId="77777777" w:rsidR="00376D1E" w:rsidRDefault="00376D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88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4E8A4" w14:textId="77777777" w:rsidR="00376D1E" w:rsidRPr="00186E1A" w:rsidRDefault="00376D1E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DCA19" w14:textId="77777777" w:rsidR="00376D1E" w:rsidRPr="00186E1A" w:rsidRDefault="00376D1E" w:rsidP="00186E1A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>סעיף 11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EF7D9" w14:textId="77777777" w:rsidR="00376D1E" w:rsidRPr="00186E1A" w:rsidRDefault="00376D1E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>האם נדרשת מערכת מסוימת לביצוע הביקורת?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726B6" w14:textId="6B57DDB7" w:rsidR="00376D1E" w:rsidRDefault="0042772A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האמור בסעיף</w:t>
            </w:r>
            <w:r w:rsidR="00C3337A">
              <w:rPr>
                <w:rFonts w:ascii="David" w:hAnsi="David" w:cs="David" w:hint="cs"/>
                <w:sz w:val="24"/>
                <w:szCs w:val="24"/>
                <w:rtl/>
              </w:rPr>
              <w:t xml:space="preserve"> 11 לנספח יד'</w:t>
            </w:r>
          </w:p>
        </w:tc>
      </w:tr>
      <w:tr w:rsidR="00376D1E" w14:paraId="1569DE2F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E89C4" w14:textId="77777777" w:rsidR="00376D1E" w:rsidRDefault="00376D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80922" w14:textId="77777777" w:rsidR="00376D1E" w:rsidRDefault="00376D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89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32A87" w14:textId="77777777" w:rsidR="00376D1E" w:rsidRPr="00376D1E" w:rsidRDefault="00376D1E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35A53" w14:textId="77777777" w:rsidR="00376D1E" w:rsidRPr="00376D1E" w:rsidRDefault="00376D1E" w:rsidP="00186E1A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>סעיף 13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D27D3" w14:textId="77777777" w:rsidR="00376D1E" w:rsidRDefault="00376D1E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האם קיימים ספקים קבועים לביצוע הכשרות, </w:t>
            </w:r>
            <w:proofErr w:type="spellStart"/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>רענונים</w:t>
            </w:r>
            <w:proofErr w:type="spellEnd"/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 xml:space="preserve">, ימי עיון </w:t>
            </w:r>
            <w:proofErr w:type="spellStart"/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>וכיוצ"ב</w:t>
            </w:r>
            <w:proofErr w:type="spellEnd"/>
            <w:r w:rsidRPr="00376D1E">
              <w:rPr>
                <w:rFonts w:ascii="David" w:eastAsia="Calibri" w:hAnsi="David" w:cs="David"/>
                <w:sz w:val="24"/>
                <w:szCs w:val="24"/>
                <w:rtl/>
              </w:rPr>
              <w:t>?</w:t>
            </w:r>
          </w:p>
          <w:p w14:paraId="071DA54B" w14:textId="77777777" w:rsidR="00A9583C" w:rsidRPr="00376D1E" w:rsidRDefault="00A9583C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5AE758" w14:textId="77777777" w:rsidR="00376D1E" w:rsidRDefault="008A76F6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לא </w:t>
            </w:r>
          </w:p>
        </w:tc>
      </w:tr>
      <w:tr w:rsidR="00A9583C" w14:paraId="48DDFA67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D61EE" w14:textId="77777777" w:rsidR="00A9583C" w:rsidRDefault="00A9583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2AB6B" w14:textId="77777777" w:rsidR="00A9583C" w:rsidRDefault="00EF3A32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89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71E69" w14:textId="77777777" w:rsidR="00A9583C" w:rsidRPr="00376D1E" w:rsidRDefault="00EF3A32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66368" w14:textId="77777777" w:rsidR="00EF3A32" w:rsidRPr="00C85FCF" w:rsidRDefault="00EF3A32" w:rsidP="00EF3A32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סעיף 13</w:t>
            </w:r>
          </w:p>
          <w:p w14:paraId="0B506EA4" w14:textId="77777777" w:rsidR="00A9583C" w:rsidRPr="00376D1E" w:rsidRDefault="00A9583C" w:rsidP="00186E1A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14599" w14:textId="77777777" w:rsidR="00A9583C" w:rsidRPr="00376D1E" w:rsidRDefault="00EF3A32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מי מספק את השירותים כיום? נבקש לקבל את שמות הספקים.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7C503" w14:textId="77777777" w:rsidR="00A9583C" w:rsidRDefault="008A76F6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רלוונטי</w:t>
            </w:r>
          </w:p>
        </w:tc>
      </w:tr>
      <w:tr w:rsidR="00C57115" w14:paraId="207CF070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C13FE" w14:textId="77777777" w:rsidR="00C57115" w:rsidRDefault="00C57115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7B131" w14:textId="77777777" w:rsidR="00C57115" w:rsidRDefault="00C57115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90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58E4E" w14:textId="77777777" w:rsidR="00C57115" w:rsidRPr="00C85FCF" w:rsidRDefault="00C57115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57115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0F039" w14:textId="77777777" w:rsidR="00C57115" w:rsidRPr="00C85FCF" w:rsidRDefault="00C57115" w:rsidP="00C57115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סעיף 15</w:t>
            </w:r>
          </w:p>
          <w:p w14:paraId="7F4C82C9" w14:textId="77777777" w:rsidR="00C57115" w:rsidRPr="00C85FCF" w:rsidRDefault="00C57115" w:rsidP="00C57115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שירותי מוקד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24F2F" w14:textId="77777777" w:rsidR="00C57115" w:rsidRPr="00C85FCF" w:rsidRDefault="00C57115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האם על הספק לרכוש ציוד חדש למוקד הקיים? במידה וכן, נבקש לקבל את המפרט הנדרש.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482C8" w14:textId="77777777" w:rsidR="00C57115" w:rsidRDefault="008A76F6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בסעיף.</w:t>
            </w:r>
          </w:p>
          <w:p w14:paraId="187A2227" w14:textId="77777777" w:rsidR="008A76F6" w:rsidRDefault="008A76F6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C57115" w14:paraId="0DFF0B3E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0A9FD" w14:textId="77777777" w:rsidR="00C57115" w:rsidRDefault="00C57115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63CAF" w14:textId="77777777" w:rsidR="00C57115" w:rsidRDefault="00C57115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91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2BD18" w14:textId="77777777" w:rsidR="00C57115" w:rsidRPr="00C57115" w:rsidRDefault="00C57115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57115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D326A" w14:textId="77777777" w:rsidR="00C57115" w:rsidRPr="00C85FCF" w:rsidRDefault="00C57115" w:rsidP="00C57115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57115">
              <w:rPr>
                <w:rFonts w:ascii="David" w:eastAsia="Calibri" w:hAnsi="David" w:cs="David"/>
                <w:sz w:val="24"/>
                <w:szCs w:val="24"/>
                <w:rtl/>
              </w:rPr>
              <w:t>סעיף 15.8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3C72D" w14:textId="77777777" w:rsidR="00C57115" w:rsidRPr="00C85FCF" w:rsidRDefault="00C57115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57115">
              <w:rPr>
                <w:rFonts w:ascii="David" w:eastAsia="Calibri" w:hAnsi="David" w:cs="David"/>
                <w:sz w:val="24"/>
                <w:szCs w:val="24"/>
                <w:rtl/>
              </w:rPr>
              <w:t>בסעיף זה רשום שהסייר רכוב. האם נדרש לספק רכב או אופנוע? אם כן- נבקש לקבל מפרט נדרש.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CEBCD" w14:textId="147838B5" w:rsidR="00C57115" w:rsidRDefault="00E07F66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בכל סוג רכב לרבות אופנוע</w:t>
            </w:r>
          </w:p>
        </w:tc>
      </w:tr>
      <w:tr w:rsidR="00D17821" w14:paraId="1781605D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EEEFE" w14:textId="77777777" w:rsidR="00D17821" w:rsidRDefault="00D17821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332DB" w14:textId="77777777" w:rsidR="00D17821" w:rsidRDefault="00D27A32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91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2D851" w14:textId="77777777" w:rsidR="00D17821" w:rsidRPr="00C57115" w:rsidRDefault="00D27A32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27A32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196AE" w14:textId="77777777" w:rsidR="00D17821" w:rsidRPr="00C57115" w:rsidRDefault="00D27A32" w:rsidP="00C57115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27A32">
              <w:rPr>
                <w:rFonts w:ascii="David" w:eastAsia="Calibri" w:hAnsi="David" w:cs="David"/>
                <w:sz w:val="24"/>
                <w:szCs w:val="24"/>
                <w:rtl/>
              </w:rPr>
              <w:t>סעיף 15.8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E89B2" w14:textId="77777777" w:rsidR="00D17821" w:rsidRPr="00C57115" w:rsidRDefault="00D27A32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27A32">
              <w:rPr>
                <w:rFonts w:ascii="David" w:eastAsia="Calibri" w:hAnsi="David" w:cs="David"/>
                <w:sz w:val="24"/>
                <w:szCs w:val="24"/>
                <w:rtl/>
              </w:rPr>
              <w:t>נבקש לקבל את ממוצע הק"מ החודשי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54E81" w14:textId="005EF06A" w:rsidR="00D17821" w:rsidRDefault="00E07F66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השירותים האמורים יידרשו בהתאם לצרכי המשרד.</w:t>
            </w:r>
          </w:p>
        </w:tc>
      </w:tr>
      <w:tr w:rsidR="008A33F6" w14:paraId="38D10078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A9DC9" w14:textId="77777777" w:rsidR="008A33F6" w:rsidRDefault="008A33F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lastRenderedPageBreak/>
              <w:t>39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053C" w14:textId="77777777" w:rsidR="008A33F6" w:rsidRDefault="008A33F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91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980C7" w14:textId="77777777" w:rsidR="008A33F6" w:rsidRPr="00D27A32" w:rsidRDefault="008A33F6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A33F6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3E0BB0" w14:textId="77777777" w:rsidR="008A33F6" w:rsidRPr="00D27A32" w:rsidRDefault="008A33F6" w:rsidP="00C57115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A33F6">
              <w:rPr>
                <w:rFonts w:ascii="David" w:eastAsia="Calibri" w:hAnsi="David" w:cs="David"/>
                <w:sz w:val="24"/>
                <w:szCs w:val="24"/>
                <w:rtl/>
              </w:rPr>
              <w:t>סעיף 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533E05" w14:textId="77777777" w:rsidR="008A33F6" w:rsidRPr="00D27A32" w:rsidRDefault="008A33F6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A33F6">
              <w:rPr>
                <w:rFonts w:ascii="David" w:eastAsia="Calibri" w:hAnsi="David" w:cs="David"/>
                <w:sz w:val="24"/>
                <w:szCs w:val="24"/>
                <w:rtl/>
              </w:rPr>
              <w:t>האם נדרשת מערכת מסוימת לביצוע הסיורים?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7F32E9" w14:textId="77777777" w:rsidR="008A33F6" w:rsidRDefault="008A76F6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האמור בסעי</w:t>
            </w:r>
            <w:r w:rsidR="008652A1">
              <w:rPr>
                <w:rFonts w:ascii="David" w:hAnsi="David" w:cs="David" w:hint="cs"/>
                <w:sz w:val="24"/>
                <w:szCs w:val="24"/>
                <w:rtl/>
              </w:rPr>
              <w:t>ף</w:t>
            </w:r>
          </w:p>
        </w:tc>
      </w:tr>
      <w:tr w:rsidR="007052AF" w14:paraId="7563DEDC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BBDAE" w14:textId="77777777" w:rsidR="007052AF" w:rsidRDefault="007052AF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89DFD" w14:textId="77777777" w:rsidR="007052AF" w:rsidRDefault="007052AF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91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51F4B0" w14:textId="77777777" w:rsidR="007052AF" w:rsidRPr="008A33F6" w:rsidRDefault="007052AF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7052AF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CE7D" w14:textId="77777777" w:rsidR="007052AF" w:rsidRPr="008A33F6" w:rsidRDefault="007052AF" w:rsidP="00C57115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7052AF">
              <w:rPr>
                <w:rFonts w:ascii="David" w:eastAsia="Calibri" w:hAnsi="David" w:cs="David"/>
                <w:sz w:val="24"/>
                <w:szCs w:val="24"/>
                <w:rtl/>
              </w:rPr>
              <w:t>סעיף 17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28759" w14:textId="77777777" w:rsidR="007052AF" w:rsidRPr="008A33F6" w:rsidRDefault="007052AF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האם הזוכה יידרש לשלם על ארוחות בעלי התפקידים בחפיפה?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DF3794" w14:textId="412DD4BF" w:rsidR="007052AF" w:rsidRDefault="001F1889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ארוחות ישולמו לכלל נותני השירותים בהתאם לנקבע במסמכי המכרז.</w:t>
            </w:r>
          </w:p>
        </w:tc>
      </w:tr>
      <w:tr w:rsidR="0090086F" w14:paraId="64A90772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9A3AC" w14:textId="77777777" w:rsidR="0090086F" w:rsidRDefault="0090086F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8B9CD" w14:textId="77777777" w:rsidR="0090086F" w:rsidRDefault="0090086F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95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CCFC8" w14:textId="77777777" w:rsidR="0090086F" w:rsidRPr="007052AF" w:rsidRDefault="0090086F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90086F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BEB1E" w14:textId="77777777" w:rsidR="0090086F" w:rsidRPr="007052AF" w:rsidRDefault="0090086F" w:rsidP="00C57115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90086F">
              <w:rPr>
                <w:rFonts w:ascii="David" w:eastAsia="Calibri" w:hAnsi="David" w:cs="David"/>
                <w:sz w:val="24"/>
                <w:szCs w:val="24"/>
                <w:rtl/>
              </w:rPr>
              <w:t>סעיף 19.3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7D855" w14:textId="77777777" w:rsidR="0090086F" w:rsidRPr="00C85FCF" w:rsidRDefault="0090086F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90086F">
              <w:rPr>
                <w:rFonts w:ascii="David" w:eastAsia="Calibri" w:hAnsi="David" w:cs="David"/>
                <w:sz w:val="24"/>
                <w:szCs w:val="24"/>
                <w:rtl/>
              </w:rPr>
              <w:t>על אלו אמצעים טכנולוגים מדובר בסעיף זה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30739" w14:textId="75F0388F" w:rsidR="0090086F" w:rsidRDefault="001F1889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מדובר באמצעים טכנולוגיים של המשרד אשר קיימים במתקן</w:t>
            </w:r>
          </w:p>
        </w:tc>
      </w:tr>
      <w:tr w:rsidR="00E625CF" w14:paraId="7A961631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F966D" w14:textId="77777777" w:rsidR="00E625CF" w:rsidRDefault="00E625CF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AB0A8" w14:textId="77777777" w:rsidR="00E625CF" w:rsidRDefault="00E625CF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100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80DCC" w14:textId="77777777" w:rsidR="00E625CF" w:rsidRPr="0090086F" w:rsidRDefault="00E625CF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E625CF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6332F" w14:textId="77777777" w:rsidR="00E625CF" w:rsidRPr="00C85FCF" w:rsidRDefault="00E625CF" w:rsidP="00E625C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סעיף 20.1</w:t>
            </w:r>
          </w:p>
          <w:p w14:paraId="3F867761" w14:textId="77777777" w:rsidR="00E625CF" w:rsidRPr="0090086F" w:rsidRDefault="00E625CF" w:rsidP="00C57115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E8DE5" w14:textId="77777777" w:rsidR="00E625CF" w:rsidRPr="0090086F" w:rsidRDefault="00E625CF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האם נדרש לספק נרתיק ופונדה של ספק </w:t>
            </w:r>
            <w:proofErr w:type="spellStart"/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מסויים</w:t>
            </w:r>
            <w:proofErr w:type="spellEnd"/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?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652DF" w14:textId="77777777" w:rsidR="00E625CF" w:rsidRDefault="008652A1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</w:t>
            </w:r>
          </w:p>
        </w:tc>
      </w:tr>
      <w:tr w:rsidR="00522A50" w14:paraId="1B778B12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E4644" w14:textId="77777777" w:rsidR="00522A50" w:rsidRDefault="00522A5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A9144" w14:textId="77777777" w:rsidR="00522A50" w:rsidRDefault="00522A50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3D391" w14:textId="77777777" w:rsidR="00522A50" w:rsidRPr="00E625CF" w:rsidRDefault="00522A50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830E0" w14:textId="77777777" w:rsidR="00522A50" w:rsidRPr="00C85FCF" w:rsidRDefault="00522A50" w:rsidP="00522A50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סעיף 20.2</w:t>
            </w:r>
          </w:p>
          <w:p w14:paraId="2EB7DAFE" w14:textId="77777777" w:rsidR="00522A50" w:rsidRPr="00C85FCF" w:rsidRDefault="00522A50" w:rsidP="00E625CF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8FF0A" w14:textId="77777777" w:rsidR="00522A50" w:rsidRPr="00C85FCF" w:rsidRDefault="00522A50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נבקש לקבל את דגם מכשיר הקשר המבוקש (לא על פי פירוט)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D0863" w14:textId="1944B1CE" w:rsidR="00522A50" w:rsidRDefault="00154AA4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האמור בסעיף 20.2 למפרט המכרז</w:t>
            </w:r>
          </w:p>
        </w:tc>
      </w:tr>
      <w:tr w:rsidR="002F0756" w14:paraId="2744735A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EE17E" w14:textId="77777777" w:rsidR="002F0756" w:rsidRDefault="002F075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D8234" w14:textId="77777777" w:rsidR="002F0756" w:rsidRDefault="002F0756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8E027" w14:textId="77777777" w:rsidR="002F0756" w:rsidRPr="00C85FCF" w:rsidRDefault="002F0756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C1B25" w14:textId="77777777" w:rsidR="002F0756" w:rsidRPr="00C85FCF" w:rsidRDefault="002F0756" w:rsidP="002F0756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סעיף 20.2</w:t>
            </w:r>
          </w:p>
          <w:p w14:paraId="06AA58A0" w14:textId="77777777" w:rsidR="002F0756" w:rsidRPr="00C85FCF" w:rsidRDefault="002F0756" w:rsidP="00522A50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6A11B" w14:textId="77777777" w:rsidR="002F0756" w:rsidRPr="00C85FCF" w:rsidRDefault="002F0756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נבקש לקבל את הכמות הנדרשת עבור מכשירי קשר בכל מתקן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F5E61" w14:textId="198535E2" w:rsidR="002F0756" w:rsidRDefault="00154AA4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האמור בסעיף 20.2.1.13 למפרט המכרז</w:t>
            </w:r>
          </w:p>
        </w:tc>
      </w:tr>
      <w:tr w:rsidR="006F45BC" w14:paraId="6309B6F4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9FB72" w14:textId="77777777" w:rsidR="006F45BC" w:rsidRDefault="006F45B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FFD4A" w14:textId="77777777" w:rsidR="006F45BC" w:rsidRDefault="006F45B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4AE30" w14:textId="77777777" w:rsidR="006F45BC" w:rsidRPr="00C85FCF" w:rsidRDefault="006F45BC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B4B05" w14:textId="77777777" w:rsidR="006F45BC" w:rsidRPr="00C85FCF" w:rsidRDefault="006F45BC" w:rsidP="006F45BC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סעיף 20.2</w:t>
            </w:r>
          </w:p>
          <w:p w14:paraId="4839D8A8" w14:textId="77777777" w:rsidR="006F45BC" w:rsidRPr="00C85FCF" w:rsidRDefault="006F45BC" w:rsidP="002F0756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976B3" w14:textId="77777777" w:rsidR="006F45BC" w:rsidRPr="00C85FCF" w:rsidRDefault="006F45BC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נבקש לקבל את דגם המכשיר הנייד המבוקש (לא על פי פירוט)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BB0C8" w14:textId="4A99108D" w:rsidR="006F45BC" w:rsidRDefault="00745384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745384">
              <w:rPr>
                <w:rFonts w:ascii="David" w:hAnsi="David" w:cs="David"/>
                <w:sz w:val="24"/>
                <w:szCs w:val="24"/>
                <w:rtl/>
              </w:rPr>
              <w:t>ראו האמור בסעיף 20.2 למפרט המכרז</w:t>
            </w:r>
          </w:p>
        </w:tc>
      </w:tr>
      <w:tr w:rsidR="00F4275E" w14:paraId="4A8E0194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CA7BB" w14:textId="77777777" w:rsidR="00F4275E" w:rsidRDefault="00F4275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B526E" w14:textId="77777777" w:rsidR="00F4275E" w:rsidRDefault="00F4275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600DB" w14:textId="77777777" w:rsidR="00F4275E" w:rsidRPr="00C85FCF" w:rsidRDefault="00F4275E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2BA28E" w14:textId="77777777" w:rsidR="00F4275E" w:rsidRPr="00C85FCF" w:rsidRDefault="00F4275E" w:rsidP="00F427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סעיף 20.2</w:t>
            </w:r>
          </w:p>
          <w:p w14:paraId="1C0808FD" w14:textId="77777777" w:rsidR="00F4275E" w:rsidRPr="00C85FCF" w:rsidRDefault="00F4275E" w:rsidP="006F45BC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D9EDC" w14:textId="77777777" w:rsidR="00F4275E" w:rsidRPr="00C85FCF" w:rsidRDefault="00F4275E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נבקש לקבל את הכמות הנדרשת בכל מתקן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44CAA" w14:textId="179BB866" w:rsidR="00F4275E" w:rsidRDefault="003B3C50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3B3C50">
              <w:rPr>
                <w:rFonts w:ascii="David" w:hAnsi="David" w:cs="David"/>
                <w:sz w:val="24"/>
                <w:szCs w:val="24"/>
                <w:rtl/>
              </w:rPr>
              <w:t>ראו האמור בסעיף 20.2 למפרט המכרז</w:t>
            </w:r>
          </w:p>
        </w:tc>
      </w:tr>
      <w:tr w:rsidR="00CF7E8D" w14:paraId="771611F0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F734A" w14:textId="77777777" w:rsidR="00CF7E8D" w:rsidRDefault="00CF7E8D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6C6A2" w14:textId="77777777" w:rsidR="00CF7E8D" w:rsidRDefault="00CF7E8D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101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0F0C24" w14:textId="77777777" w:rsidR="00CF7E8D" w:rsidRPr="00C85FCF" w:rsidRDefault="00CF7E8D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1B25E" w14:textId="77777777" w:rsidR="00CF7E8D" w:rsidRPr="00C85FCF" w:rsidRDefault="00CF7E8D" w:rsidP="00CF7E8D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סעיף 20.2</w:t>
            </w:r>
          </w:p>
          <w:p w14:paraId="3834B291" w14:textId="77777777" w:rsidR="00CF7E8D" w:rsidRPr="00C85FCF" w:rsidRDefault="00CF7E8D" w:rsidP="00F4275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3263D" w14:textId="77777777" w:rsidR="00CF7E8D" w:rsidRPr="00C85FCF" w:rsidRDefault="00CF7E8D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האם הדרישה היא למכשיר קשר חדש?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6F936" w14:textId="77777777" w:rsidR="00CF7E8D" w:rsidRDefault="003B3C50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כן</w:t>
            </w:r>
          </w:p>
          <w:p w14:paraId="6BCEC986" w14:textId="298BA738" w:rsidR="003B3C50" w:rsidRDefault="003B3C50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ראו נוסח מפרט מתוקן לאר מענה לשאלות בסעיף 20.2 </w:t>
            </w:r>
          </w:p>
        </w:tc>
      </w:tr>
      <w:tr w:rsidR="00F229A3" w14:paraId="3100DE0C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B128F" w14:textId="77777777" w:rsidR="00F229A3" w:rsidRDefault="00F229A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3C0DB" w14:textId="77777777" w:rsidR="00F229A3" w:rsidRDefault="00F229A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103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A6148" w14:textId="77777777" w:rsidR="00F229A3" w:rsidRPr="00C85FCF" w:rsidRDefault="00F229A3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2EB2F" w14:textId="77777777" w:rsidR="00F229A3" w:rsidRPr="00C85FCF" w:rsidRDefault="00EA649F" w:rsidP="00CF7E8D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>סעיף 20.4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556CB" w14:textId="77777777" w:rsidR="00F229A3" w:rsidRPr="00C85FCF" w:rsidRDefault="00F229A3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נבקש לקבל כמות עבור תרסיס פלפל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035D8" w14:textId="77777777" w:rsidR="00F229A3" w:rsidRDefault="00CD13AC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bookmarkStart w:id="1" w:name="_Hlk144712311"/>
            <w:r>
              <w:rPr>
                <w:rFonts w:ascii="David" w:hAnsi="David" w:cs="David" w:hint="cs"/>
                <w:sz w:val="24"/>
                <w:szCs w:val="24"/>
                <w:rtl/>
              </w:rPr>
              <w:t>יידרש תרסיס פלפל אחד לכל מתקן</w:t>
            </w:r>
            <w:bookmarkEnd w:id="1"/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24DF9917" w14:textId="6240C833" w:rsidR="00CD13AC" w:rsidRDefault="00CD13AC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סעיף 20.4 בנספח יד' במפרט מכרז מתוקן לאחר מענה לשאלות</w:t>
            </w:r>
          </w:p>
        </w:tc>
      </w:tr>
      <w:tr w:rsidR="00F229A3" w14:paraId="6EEEB5BC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35245" w14:textId="77777777" w:rsidR="00F229A3" w:rsidRDefault="00F229A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7E7B9" w14:textId="77777777" w:rsidR="00F229A3" w:rsidRDefault="00F229A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104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1890F" w14:textId="77777777" w:rsidR="00F229A3" w:rsidRPr="00C85FCF" w:rsidRDefault="00EA649F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EA649F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3F105" w14:textId="77777777" w:rsidR="00F229A3" w:rsidRPr="00C85FCF" w:rsidRDefault="00EA649F" w:rsidP="00CF7E8D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EA649F">
              <w:rPr>
                <w:rFonts w:ascii="David" w:eastAsia="Calibri" w:hAnsi="David" w:cs="David"/>
                <w:sz w:val="24"/>
                <w:szCs w:val="24"/>
                <w:rtl/>
              </w:rPr>
              <w:t>סעיף 20.6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22E39" w14:textId="77777777" w:rsidR="00F229A3" w:rsidRPr="00C85FCF" w:rsidRDefault="00EA649F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C85FCF">
              <w:rPr>
                <w:rFonts w:ascii="David" w:eastAsia="Calibri" w:hAnsi="David" w:cs="David" w:hint="cs"/>
                <w:sz w:val="24"/>
                <w:szCs w:val="24"/>
                <w:rtl/>
              </w:rPr>
              <w:t>נבקש לקבל מפרט ביגוד לעובדי המוקד.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741FA4" w14:textId="01FA4D1F" w:rsidR="00C32DDD" w:rsidRDefault="00C32DDD" w:rsidP="005B1FEA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דרישה מיוחדת ללבוש עובדי המוקד. יחד עם זאת, המשרד דורש כי העובדים יגיעו בלבוש הולם.</w:t>
            </w:r>
          </w:p>
        </w:tc>
      </w:tr>
      <w:tr w:rsidR="00F41D4A" w14:paraId="0E34E3A2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EE15C" w14:textId="77777777" w:rsidR="00F41D4A" w:rsidRDefault="00F41D4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86E32" w14:textId="77777777" w:rsidR="00F41D4A" w:rsidRDefault="00F41D4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863F5" w14:textId="77777777" w:rsidR="00F41D4A" w:rsidRPr="00EA649F" w:rsidRDefault="00F41D4A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הזמנה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F8824" w14:textId="77777777" w:rsidR="00F41D4A" w:rsidRPr="00EA649F" w:rsidRDefault="00F41D4A" w:rsidP="00CF7E8D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7.5.2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6BAA1" w14:textId="77777777" w:rsidR="00F41D4A" w:rsidRPr="00C85FCF" w:rsidRDefault="00F41D4A" w:rsidP="00131EF2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תנאי סף 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>–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מבוקש להבהיר את הדרישה לסניף, האם הכוונה למחסן נשק (מפעל ראוי)?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5509" w14:textId="77777777" w:rsidR="00F41D4A" w:rsidRDefault="008652A1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אין הכוונה למחסן נשק אלא כי </w:t>
            </w:r>
            <w:r w:rsidRPr="008652A1">
              <w:rPr>
                <w:rFonts w:ascii="David" w:hAnsi="David" w:cs="David"/>
                <w:sz w:val="24"/>
                <w:szCs w:val="24"/>
                <w:rtl/>
              </w:rPr>
              <w:t>המציע הינו בעל סניפים בפריסה ארצית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כאמור בסעיף</w:t>
            </w:r>
          </w:p>
        </w:tc>
      </w:tr>
      <w:tr w:rsidR="0031281E" w14:paraId="2FABFEC2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D7B85" w14:textId="77777777" w:rsidR="0031281E" w:rsidRDefault="003128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48639A" w14:textId="77777777" w:rsidR="0031281E" w:rsidRDefault="003128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1CCF6" w14:textId="77777777" w:rsidR="0031281E" w:rsidRPr="00F41D4A" w:rsidRDefault="0031281E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תנאי סף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0ADD2" w14:textId="77777777" w:rsidR="0031281E" w:rsidRPr="00F41D4A" w:rsidRDefault="0031281E" w:rsidP="0031281E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איתנות פיננסית </w:t>
            </w:r>
          </w:p>
          <w:p w14:paraId="4BD90A75" w14:textId="77777777" w:rsidR="0031281E" w:rsidRPr="00F41D4A" w:rsidRDefault="0031281E" w:rsidP="0031281E">
            <w:pPr>
              <w:jc w:val="center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סעיף 7.8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31B0B" w14:textId="77777777" w:rsidR="0031281E" w:rsidRPr="00F41D4A" w:rsidRDefault="0031281E" w:rsidP="0031281E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מדובר בסעיף חריג שאינו מופיע כתנאי בשאר מכרזי משרדי הממשלה. מבוקש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>מהמשרד להסיר את תנאי זה ממסמכי המכרז.</w:t>
            </w:r>
          </w:p>
          <w:p w14:paraId="3AE16E75" w14:textId="77777777" w:rsidR="0031281E" w:rsidRPr="00F41D4A" w:rsidRDefault="0031281E" w:rsidP="0031281E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נבהיר כי מדד אלטמן מטיב עם חברות קטנות מכיוון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ש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ברור שככל שהחברה גדולה יותר הרי שההון החוזר לו היא נדרשת גדול הרבה יותר ולכן יחס המינוף בו היא משתמשת גדול יותר. הותרת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המדד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כתנאי 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>יפעל בכיוון ההפוך אותו מבקש עורך המכרז להשיג לפיו חברות גדולות ומוכרות יופלו לרעה ביחס לחברות הקטנות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וימנע מחברות גדולות ומבוססות בענף האבטחה לגשת למכרז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. לפיכך נבקשכם להסיר את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המדד הנ"ל מתנאי הסף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מפאת חוסר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השוויון הין המציעים.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742D6" w14:textId="79E49004" w:rsidR="0031281E" w:rsidRDefault="00CE219E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ראו נוסח מפרט מתו</w:t>
            </w:r>
            <w:r w:rsidR="00963867">
              <w:rPr>
                <w:rFonts w:ascii="David" w:hAnsi="David" w:cs="David" w:hint="cs"/>
                <w:sz w:val="24"/>
                <w:szCs w:val="24"/>
                <w:rtl/>
              </w:rPr>
              <w:t>ק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ן לאחר מענה לשאלות</w:t>
            </w:r>
          </w:p>
        </w:tc>
      </w:tr>
      <w:tr w:rsidR="0031281E" w14:paraId="034C62B0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92B6B" w14:textId="77777777" w:rsidR="0031281E" w:rsidRDefault="003128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3AB00" w14:textId="77777777" w:rsidR="0031281E" w:rsidRDefault="0031281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17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3CDAF" w14:textId="77777777" w:rsidR="0031281E" w:rsidRPr="00F41D4A" w:rsidRDefault="0031281E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הזמנה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66C44" w14:textId="77777777" w:rsidR="0031281E" w:rsidRPr="00F41D4A" w:rsidRDefault="0031281E" w:rsidP="0031281E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סעיף 8.3.3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467AA" w14:textId="77777777" w:rsidR="0031281E" w:rsidRPr="00F41D4A" w:rsidRDefault="0031281E" w:rsidP="0031281E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בסעיף רשום שאין להוסיף מע"מ בהצעת המחיר וזאת בניגוד לכתוב בנספח הצעת המחיר, מבוקש להבהיר את הנושא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99B01" w14:textId="77777777" w:rsidR="0031281E" w:rsidRDefault="008652A1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נוסח מפרט מתוקן לאחר מענה לשאלות</w:t>
            </w:r>
          </w:p>
        </w:tc>
      </w:tr>
      <w:tr w:rsidR="0031281E" w14:paraId="48719EF6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2ADF1" w14:textId="77777777" w:rsidR="0031281E" w:rsidRDefault="005A5921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7AC46" w14:textId="77777777" w:rsidR="0031281E" w:rsidRDefault="005A5921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17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E8F357" w14:textId="77777777" w:rsidR="0031281E" w:rsidRPr="00F41D4A" w:rsidRDefault="005A5921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A5921">
              <w:rPr>
                <w:rFonts w:ascii="David" w:eastAsia="Calibri" w:hAnsi="David" w:cs="David"/>
                <w:sz w:val="24"/>
                <w:szCs w:val="24"/>
                <w:rtl/>
              </w:rPr>
              <w:t>הזמנה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1864" w14:textId="77777777" w:rsidR="0031281E" w:rsidRPr="00F41D4A" w:rsidRDefault="005A5921" w:rsidP="0031281E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5A5921">
              <w:rPr>
                <w:rFonts w:ascii="David" w:eastAsia="Calibri" w:hAnsi="David" w:cs="David"/>
                <w:sz w:val="24"/>
                <w:szCs w:val="24"/>
                <w:rtl/>
              </w:rPr>
              <w:t>סעיף 8.3.6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06841" w14:textId="77777777" w:rsidR="0031281E" w:rsidRPr="00F41D4A" w:rsidRDefault="005A5921" w:rsidP="0031281E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סבסוד ארוחות 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>–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הסעיף לא מפרט את העמדות והמתקנים שיש בהתקשרות בהם זכאים העובדים לסבסוד ארוחה, מבוקש להבהיר את גובה הסבסוד נכון להיום וכמות הזכאים לכך היומית בהתקשרות.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C5ABC" w14:textId="06C49B0D" w:rsidR="0031281E" w:rsidRDefault="000C5323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ראו האמור בסעיף 8.3.6 למפרט המכרז</w:t>
            </w:r>
          </w:p>
        </w:tc>
      </w:tr>
      <w:tr w:rsidR="00344C68" w14:paraId="7270E54B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C13D7" w14:textId="77777777" w:rsidR="00344C68" w:rsidRDefault="001B4BA7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1FC18" w14:textId="77777777" w:rsidR="00344C68" w:rsidRDefault="00344C68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F0E828" w14:textId="77777777" w:rsidR="00344C68" w:rsidRPr="005A5921" w:rsidRDefault="001B4BA7" w:rsidP="00324815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הסכם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70C4B" w14:textId="77777777" w:rsidR="001B4BA7" w:rsidRPr="00F41D4A" w:rsidRDefault="001B4BA7" w:rsidP="001B4BA7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12.2</w:t>
            </w:r>
          </w:p>
          <w:p w14:paraId="766F5C57" w14:textId="77777777" w:rsidR="00344C68" w:rsidRPr="005A5921" w:rsidRDefault="001B4BA7" w:rsidP="0031281E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הצמדה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67BEB" w14:textId="77777777" w:rsidR="00344C68" w:rsidRPr="00F41D4A" w:rsidRDefault="001B4BA7" w:rsidP="001B4BA7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מבוקש מהמשרד להצמיד את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הצעת המחיר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(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>התקורה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)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>, שתשולם לחברה</w:t>
            </w:r>
            <w:r w:rsidRPr="00F41D4A">
              <w:rPr>
                <w:rFonts w:ascii="David" w:eastAsia="Calibri" w:hAnsi="David" w:cs="David"/>
                <w:sz w:val="24"/>
                <w:szCs w:val="24"/>
              </w:rPr>
              <w:t xml:space="preserve"> 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באופן זהה להצמדת עלויות השכר לשינויים בחוק. זאת מכיוון שחלק ניכר מהתקורה הוא שעות העבודה באימונים ובהדרכות. במידה והמשרד לא יצמיד את התקורה לשינויים בשכר, הצעת הספק תהיה </w:t>
            </w:r>
            <w:proofErr w:type="spellStart"/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הפסדית</w:t>
            </w:r>
            <w:proofErr w:type="spellEnd"/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לאחר העדכון הראשון.  החוק להגברת האכיפה בענף האבטחה קובע כי באחריות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>המזמין (המשרד) לוודא שתעריף הגביה אינו הפסדי.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C9D72" w14:textId="0F7AA638" w:rsidR="00344C68" w:rsidRDefault="00192510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לא יחול שינוי בסעיף זה</w:t>
            </w:r>
          </w:p>
        </w:tc>
      </w:tr>
      <w:tr w:rsidR="001B4BA7" w14:paraId="10785588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96801" w14:textId="77777777" w:rsidR="001B4BA7" w:rsidRDefault="001B4BA7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7CEA6" w14:textId="77777777" w:rsidR="001B4BA7" w:rsidRDefault="001B4BA7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42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F7984" w14:textId="77777777" w:rsidR="001B4BA7" w:rsidRPr="001B4BA7" w:rsidRDefault="001B4BA7" w:rsidP="001B4BA7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B4BA7">
              <w:rPr>
                <w:rFonts w:ascii="David" w:eastAsia="Calibri" w:hAnsi="David" w:cs="David"/>
                <w:sz w:val="24"/>
                <w:szCs w:val="24"/>
                <w:rtl/>
              </w:rPr>
              <w:t>נספח ז</w:t>
            </w:r>
          </w:p>
          <w:p w14:paraId="2465942C" w14:textId="77777777" w:rsidR="001B4BA7" w:rsidRPr="00F41D4A" w:rsidRDefault="001B4BA7" w:rsidP="001B4BA7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1B4BA7">
              <w:rPr>
                <w:rFonts w:ascii="David" w:eastAsia="Calibri" w:hAnsi="David" w:cs="David"/>
                <w:sz w:val="24"/>
                <w:szCs w:val="24"/>
                <w:rtl/>
              </w:rPr>
              <w:t>הצעת המחיר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21FF1" w14:textId="77777777" w:rsidR="001B4BA7" w:rsidRPr="00F41D4A" w:rsidRDefault="001B4BA7" w:rsidP="001B4BA7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05716" w14:textId="77777777" w:rsidR="001B4BA7" w:rsidRPr="00F41D4A" w:rsidRDefault="001B4BA7" w:rsidP="001B4BA7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הצעת המחיר אינה ברורה, מבוקש להבהיר:</w:t>
            </w:r>
          </w:p>
          <w:p w14:paraId="43D9CE78" w14:textId="77777777" w:rsidR="001B4BA7" w:rsidRPr="00F41D4A" w:rsidRDefault="001B4BA7" w:rsidP="001B4BA7">
            <w:pPr>
              <w:numPr>
                <w:ilvl w:val="0"/>
                <w:numId w:val="2"/>
              </w:numPr>
              <w:spacing w:after="160" w:line="259" w:lineRule="auto"/>
              <w:ind w:right="57"/>
              <w:contextualSpacing/>
              <w:rPr>
                <w:rFonts w:ascii="David" w:eastAsia="Calibri" w:hAnsi="David" w:cs="David"/>
                <w:sz w:val="24"/>
                <w:szCs w:val="24"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סעיף 3 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>–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מבוקש להסיר את הדרישה להוספת המע"מ בתקורה כנהוג במשרדי ממשלה אחרים במכרזים דומים.</w:t>
            </w:r>
          </w:p>
          <w:p w14:paraId="15D2A584" w14:textId="77777777" w:rsidR="001B4BA7" w:rsidRPr="00F41D4A" w:rsidRDefault="001B4BA7" w:rsidP="001B4BA7">
            <w:pPr>
              <w:numPr>
                <w:ilvl w:val="0"/>
                <w:numId w:val="2"/>
              </w:numPr>
              <w:spacing w:after="160" w:line="259" w:lineRule="auto"/>
              <w:ind w:right="57"/>
              <w:contextualSpacing/>
              <w:rPr>
                <w:rFonts w:ascii="David" w:eastAsia="Calibri" w:hAnsi="David" w:cs="David"/>
                <w:sz w:val="24"/>
                <w:szCs w:val="24"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האם יש לכלול בתקורה עלויות שכר למעביד כפי שרשום בסעיף 4.א ?</w:t>
            </w:r>
          </w:p>
          <w:p w14:paraId="4D247D36" w14:textId="77777777" w:rsidR="001B4BA7" w:rsidRPr="00F41D4A" w:rsidRDefault="001B4BA7" w:rsidP="001B4BA7">
            <w:pPr>
              <w:numPr>
                <w:ilvl w:val="0"/>
                <w:numId w:val="2"/>
              </w:numPr>
              <w:spacing w:after="160" w:line="259" w:lineRule="auto"/>
              <w:ind w:right="57"/>
              <w:contextualSpacing/>
              <w:rPr>
                <w:rFonts w:ascii="David" w:eastAsia="Calibri" w:hAnsi="David" w:cs="David"/>
                <w:sz w:val="24"/>
                <w:szCs w:val="24"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האם התקורה שיש להגיש תתווסף לעלויות השכר בטבלה בסעיף 4.ג. כלומר, אין צורך להעמיס בתקורה את עלויות השכר למעסיק והמשרד ישלם אותם?</w:t>
            </w:r>
          </w:p>
          <w:p w14:paraId="0BE46CAB" w14:textId="77777777" w:rsidR="001B4BA7" w:rsidRPr="00F41D4A" w:rsidRDefault="001B4BA7" w:rsidP="001B4BA7">
            <w:pPr>
              <w:numPr>
                <w:ilvl w:val="0"/>
                <w:numId w:val="2"/>
              </w:numPr>
              <w:spacing w:after="160" w:line="259" w:lineRule="auto"/>
              <w:ind w:right="57"/>
              <w:contextualSpacing/>
              <w:rPr>
                <w:rFonts w:ascii="David" w:eastAsia="Calibri" w:hAnsi="David" w:cs="David"/>
                <w:sz w:val="24"/>
                <w:szCs w:val="24"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האם מחיר הגביה הסופי לכל תפקיד אבטחה יהיה עלות השכר למעביד לכל תפקיד שיידרש ולוותק בפועל בתוספת התקורה המוצעת לשעת עבודה.</w:t>
            </w:r>
          </w:p>
          <w:p w14:paraId="55298CC0" w14:textId="77777777" w:rsidR="001B4BA7" w:rsidRPr="00F41D4A" w:rsidRDefault="001B4BA7" w:rsidP="001B4BA7">
            <w:pPr>
              <w:spacing w:after="160" w:line="259" w:lineRule="auto"/>
              <w:ind w:left="720" w:right="57"/>
              <w:contextualSpacing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לדוגמה שעת מאבטח מתקדם ב בוותק של שנה שלישית תעריף הגביה עבורו יהיה 61.74 (עלות שכר בטבלה)+התקורה המוצעת ?</w:t>
            </w:r>
          </w:p>
          <w:p w14:paraId="3609772B" w14:textId="77777777" w:rsidR="001B4BA7" w:rsidRPr="00F41D4A" w:rsidRDefault="001B4BA7" w:rsidP="001B4BA7">
            <w:pPr>
              <w:numPr>
                <w:ilvl w:val="0"/>
                <w:numId w:val="2"/>
              </w:numPr>
              <w:spacing w:after="160" w:line="259" w:lineRule="auto"/>
              <w:ind w:right="57"/>
              <w:contextualSpacing/>
              <w:rPr>
                <w:rFonts w:ascii="David" w:eastAsia="Calibri" w:hAnsi="David" w:cs="David"/>
                <w:sz w:val="24"/>
                <w:szCs w:val="24"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האם התקורה לשעת עבודה תהיה זהה לכלל התפקידים בהתקשרות?</w:t>
            </w:r>
          </w:p>
          <w:p w14:paraId="242D8929" w14:textId="77777777" w:rsidR="001B4BA7" w:rsidRPr="00F41D4A" w:rsidRDefault="001B4BA7" w:rsidP="001B4BA7">
            <w:pPr>
              <w:numPr>
                <w:ilvl w:val="0"/>
                <w:numId w:val="2"/>
              </w:numPr>
              <w:spacing w:after="160" w:line="259" w:lineRule="auto"/>
              <w:ind w:right="57"/>
              <w:contextualSpacing/>
              <w:rPr>
                <w:rFonts w:ascii="David" w:eastAsia="Calibri" w:hAnsi="David" w:cs="David"/>
                <w:sz w:val="24"/>
                <w:szCs w:val="24"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 xml:space="preserve">סעיף 4.ד תשלומי גב אל גב 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>–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הטבלה אינה כולל את רכיב החזר הנסיעות לעובד ההפרשה לגמל עבורן. מבוקש מהמשרד להבהיר כי ישלם רכיבים אלה לספק במסגרת תשלומי הגב אל גב כנדרש בהוראת </w:t>
            </w:r>
            <w:proofErr w:type="spellStart"/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התכ"ם</w:t>
            </w:r>
            <w:proofErr w:type="spellEnd"/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</w:p>
          <w:p w14:paraId="01F3A9E3" w14:textId="77777777" w:rsidR="001B4BA7" w:rsidRPr="00F41D4A" w:rsidRDefault="001B4BA7" w:rsidP="001B4BA7">
            <w:pPr>
              <w:spacing w:after="160" w:line="259" w:lineRule="auto"/>
              <w:ind w:left="720" w:right="57"/>
              <w:contextualSpacing/>
              <w:rPr>
                <w:rFonts w:ascii="David" w:eastAsia="Calibri" w:hAnsi="David" w:cs="David"/>
                <w:sz w:val="24"/>
                <w:szCs w:val="24"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האם עלות המעביד בגין השעות הנוספות שיבצעו העובדים תשולם לספק ע"י המשרד? מבוקש לקבל עלות מעביד של השעות הנוספות כאמור בסעיף</w:t>
            </w:r>
          </w:p>
          <w:p w14:paraId="7BC92195" w14:textId="77777777" w:rsidR="001B4BA7" w:rsidRDefault="001B4BA7" w:rsidP="001B4BA7">
            <w:pPr>
              <w:numPr>
                <w:ilvl w:val="0"/>
                <w:numId w:val="2"/>
              </w:numPr>
              <w:spacing w:after="160" w:line="259" w:lineRule="auto"/>
              <w:ind w:right="57"/>
              <w:contextualSpacing/>
              <w:rPr>
                <w:rFonts w:ascii="David" w:eastAsia="Calibri" w:hAnsi="David" w:cs="David"/>
                <w:sz w:val="24"/>
                <w:szCs w:val="24"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סעיף 4.ח מבוקש להבהיר את כמות העובדים נכון להיום בהתקשרות ששכרם יהיה כאמור בטבלה. קרי הוותק שלהם במשרד עוד מהתקופה שקדמה ל1.9.21.</w:t>
            </w:r>
          </w:p>
          <w:p w14:paraId="6E1A5334" w14:textId="77777777" w:rsidR="001B4BA7" w:rsidRPr="001B4BA7" w:rsidRDefault="001B4BA7" w:rsidP="001B4BA7">
            <w:pPr>
              <w:numPr>
                <w:ilvl w:val="0"/>
                <w:numId w:val="2"/>
              </w:numPr>
              <w:spacing w:after="160" w:line="259" w:lineRule="auto"/>
              <w:ind w:right="57"/>
              <w:contextualSpacing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אין התייחסות לתשלום המשרד עבור שעות שבת וחג מבוקש להבהיר את דרך חישוב התעריף השעתי לספק במועדים אלה.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6EF66" w14:textId="632214F8" w:rsidR="001B4BA7" w:rsidRDefault="00192510" w:rsidP="008652A1">
            <w:pPr>
              <w:pStyle w:val="af"/>
              <w:numPr>
                <w:ilvl w:val="0"/>
                <w:numId w:val="4"/>
              </w:numPr>
              <w:rPr>
                <w:rFonts w:ascii="David" w:hAnsi="David"/>
                <w:sz w:val="24"/>
              </w:rPr>
            </w:pPr>
            <w:r>
              <w:rPr>
                <w:rFonts w:ascii="David" w:hAnsi="David" w:hint="cs"/>
                <w:sz w:val="24"/>
                <w:rtl/>
              </w:rPr>
              <w:lastRenderedPageBreak/>
              <w:t>לא יחול שינוי בסעיף.</w:t>
            </w:r>
          </w:p>
          <w:p w14:paraId="677C5C00" w14:textId="77777777" w:rsidR="008652A1" w:rsidRDefault="00192510" w:rsidP="00E551D6">
            <w:pPr>
              <w:pStyle w:val="af"/>
              <w:numPr>
                <w:ilvl w:val="0"/>
                <w:numId w:val="4"/>
              </w:numPr>
              <w:rPr>
                <w:rFonts w:ascii="David" w:hAnsi="David"/>
                <w:sz w:val="24"/>
              </w:rPr>
            </w:pPr>
            <w:r>
              <w:rPr>
                <w:rFonts w:ascii="David" w:hAnsi="David" w:hint="cs"/>
                <w:sz w:val="24"/>
                <w:rtl/>
              </w:rPr>
              <w:t xml:space="preserve">ראה האמור במפרט המכרז לרבות בסעיף 8.3.3 </w:t>
            </w:r>
          </w:p>
          <w:p w14:paraId="468BC74C" w14:textId="77777777" w:rsidR="00192510" w:rsidRDefault="00741B49" w:rsidP="00E551D6">
            <w:pPr>
              <w:pStyle w:val="af"/>
              <w:numPr>
                <w:ilvl w:val="0"/>
                <w:numId w:val="4"/>
              </w:numPr>
              <w:rPr>
                <w:rFonts w:ascii="David" w:hAnsi="David"/>
                <w:sz w:val="24"/>
              </w:rPr>
            </w:pPr>
            <w:r>
              <w:rPr>
                <w:rFonts w:ascii="David" w:hAnsi="David" w:hint="cs"/>
                <w:sz w:val="24"/>
                <w:rtl/>
              </w:rPr>
              <w:t>ראה האמור בסעיף 8.3.1 למפרט המכרז.</w:t>
            </w:r>
          </w:p>
          <w:p w14:paraId="6E8BB850" w14:textId="77777777" w:rsidR="00741B49" w:rsidRDefault="00741B49" w:rsidP="00E551D6">
            <w:pPr>
              <w:pStyle w:val="af"/>
              <w:numPr>
                <w:ilvl w:val="0"/>
                <w:numId w:val="4"/>
              </w:numPr>
              <w:rPr>
                <w:rFonts w:ascii="David" w:hAnsi="David"/>
                <w:sz w:val="24"/>
              </w:rPr>
            </w:pPr>
            <w:r>
              <w:rPr>
                <w:rFonts w:ascii="David" w:hAnsi="David" w:hint="cs"/>
                <w:sz w:val="24"/>
                <w:rtl/>
              </w:rPr>
              <w:t>ראה האמור במפרט המכרז.</w:t>
            </w:r>
          </w:p>
          <w:p w14:paraId="6E4EDFAB" w14:textId="77777777" w:rsidR="00741B49" w:rsidRDefault="00741B49" w:rsidP="00E551D6">
            <w:pPr>
              <w:pStyle w:val="af"/>
              <w:numPr>
                <w:ilvl w:val="0"/>
                <w:numId w:val="4"/>
              </w:numPr>
              <w:rPr>
                <w:rFonts w:ascii="David" w:hAnsi="David"/>
                <w:sz w:val="24"/>
              </w:rPr>
            </w:pPr>
            <w:r>
              <w:rPr>
                <w:rFonts w:ascii="David" w:hAnsi="David" w:hint="cs"/>
                <w:sz w:val="24"/>
                <w:rtl/>
              </w:rPr>
              <w:t>כן</w:t>
            </w:r>
          </w:p>
          <w:p w14:paraId="0EAB33B5" w14:textId="4BD38ACD" w:rsidR="00741B49" w:rsidRDefault="002A7507" w:rsidP="00E551D6">
            <w:pPr>
              <w:pStyle w:val="af"/>
              <w:numPr>
                <w:ilvl w:val="0"/>
                <w:numId w:val="4"/>
              </w:numPr>
              <w:rPr>
                <w:rFonts w:ascii="David" w:hAnsi="David"/>
                <w:sz w:val="24"/>
              </w:rPr>
            </w:pPr>
            <w:r>
              <w:rPr>
                <w:rFonts w:ascii="David" w:hAnsi="David" w:hint="cs"/>
                <w:sz w:val="24"/>
                <w:rtl/>
              </w:rPr>
              <w:t>ראה האמור במפרט המכרז המתוקן לאחר מענה לשאלות</w:t>
            </w:r>
          </w:p>
          <w:p w14:paraId="683077CE" w14:textId="5851EDB9" w:rsidR="00CC5BBE" w:rsidRDefault="00CC5BBE" w:rsidP="00E551D6">
            <w:pPr>
              <w:pStyle w:val="af"/>
              <w:numPr>
                <w:ilvl w:val="0"/>
                <w:numId w:val="4"/>
              </w:numPr>
              <w:rPr>
                <w:rFonts w:ascii="David" w:hAnsi="David"/>
                <w:sz w:val="24"/>
              </w:rPr>
            </w:pPr>
            <w:r>
              <w:rPr>
                <w:rFonts w:ascii="David" w:hAnsi="David" w:hint="cs"/>
                <w:sz w:val="24"/>
                <w:rtl/>
              </w:rPr>
              <w:t xml:space="preserve">ראה מענה לשאלה 28 </w:t>
            </w:r>
          </w:p>
          <w:p w14:paraId="564AD91F" w14:textId="27C710DA" w:rsidR="00CC5BBE" w:rsidRPr="00E551D6" w:rsidRDefault="00CC5BBE" w:rsidP="00E551D6">
            <w:pPr>
              <w:pStyle w:val="af"/>
              <w:numPr>
                <w:ilvl w:val="0"/>
                <w:numId w:val="4"/>
              </w:numPr>
              <w:rPr>
                <w:rFonts w:ascii="David" w:hAnsi="David"/>
                <w:sz w:val="24"/>
                <w:rtl/>
              </w:rPr>
            </w:pPr>
            <w:r>
              <w:rPr>
                <w:rFonts w:ascii="David" w:hAnsi="David" w:hint="cs"/>
                <w:sz w:val="24"/>
                <w:rtl/>
              </w:rPr>
              <w:t>ראו סעיף 8.3.4 למפרט המכרז</w:t>
            </w:r>
          </w:p>
        </w:tc>
      </w:tr>
      <w:tr w:rsidR="00DC3C9C" w14:paraId="71A51F5F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5EFA9" w14:textId="77777777" w:rsidR="00DC3C9C" w:rsidRDefault="00DC3C9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81B83" w14:textId="77777777" w:rsidR="00DC3C9C" w:rsidRDefault="00DC3C9C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42078" w14:textId="77777777" w:rsidR="00DC3C9C" w:rsidRPr="00DC3C9C" w:rsidRDefault="00DC3C9C" w:rsidP="00DC3C9C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C3C9C">
              <w:rPr>
                <w:rFonts w:ascii="David" w:eastAsia="Calibri" w:hAnsi="David" w:cs="David"/>
                <w:sz w:val="24"/>
                <w:szCs w:val="24"/>
                <w:rtl/>
              </w:rPr>
              <w:t>פירוט השירותים</w:t>
            </w:r>
          </w:p>
          <w:p w14:paraId="6F1E780D" w14:textId="77777777" w:rsidR="00DC3C9C" w:rsidRPr="001B4BA7" w:rsidRDefault="00DC3C9C" w:rsidP="00DC3C9C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C3C9C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09077" w14:textId="77777777" w:rsidR="00DC3C9C" w:rsidRPr="00DC3C9C" w:rsidRDefault="00DC3C9C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C3C9C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סעיף 6 </w:t>
            </w:r>
          </w:p>
          <w:p w14:paraId="6DE32E46" w14:textId="77777777" w:rsidR="00DC3C9C" w:rsidRPr="00F41D4A" w:rsidRDefault="00DC3C9C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DC3C9C">
              <w:rPr>
                <w:rFonts w:ascii="David" w:eastAsia="Calibri" w:hAnsi="David" w:cs="David"/>
                <w:sz w:val="24"/>
                <w:szCs w:val="24"/>
                <w:rtl/>
              </w:rPr>
              <w:t>בית השר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7315D0" w14:textId="77777777" w:rsidR="00DC3C9C" w:rsidRPr="00F41D4A" w:rsidRDefault="00DC3C9C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שינוי מיקום בית השר כרוך בהכשרת צוות מאבטחים מחדש, בנוסף לא ניתן להאריך את עלות הסעות המאבטחים לבית השר החדש.  מדובר בהוצאה כבדה ולא צפויה שעלולה להפוך את הצעת הספק </w:t>
            </w:r>
            <w:proofErr w:type="spellStart"/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להפסדית</w:t>
            </w:r>
            <w:proofErr w:type="spellEnd"/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.</w:t>
            </w:r>
          </w:p>
          <w:p w14:paraId="3D189312" w14:textId="77777777" w:rsidR="00DC3C9C" w:rsidRPr="00F41D4A" w:rsidRDefault="00DC3C9C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לאור האמור, נבקש מהמשרד כי במידה ויכול שינוי במיקום בית השר במהלך ההתקשרות,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>ההוצאה החד פעמית של הכשרת הצוות החדש תשולם לספק על פי ביצוע בפועל בשיטת הגב אל גב.</w:t>
            </w:r>
          </w:p>
          <w:p w14:paraId="72CEF074" w14:textId="77777777" w:rsidR="00DC3C9C" w:rsidRPr="00F41D4A" w:rsidRDefault="00DC3C9C" w:rsidP="005701B3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בנוסף, נבקש מהמשרד להבהיר כיצד ישלם לספק את הוצאת ההסעות במידה ומגורי השר יהיו ביישוב ללא תחבורה ציבורית סדירה.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B86F5" w14:textId="207A0B61" w:rsidR="00DC3C9C" w:rsidRDefault="00F4742C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לא יחול שינוי בסעיף זה</w:t>
            </w:r>
          </w:p>
        </w:tc>
      </w:tr>
      <w:tr w:rsidR="000D0F74" w14:paraId="52D607A3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16C75" w14:textId="77777777" w:rsidR="000D0F74" w:rsidRDefault="000D0F7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AA28A" w14:textId="77777777" w:rsidR="000D0F74" w:rsidRDefault="000D0F7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5A6066" w14:textId="77777777" w:rsidR="000D0F74" w:rsidRPr="000D0F74" w:rsidRDefault="000D0F74" w:rsidP="000D0F74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0D0F74">
              <w:rPr>
                <w:rFonts w:ascii="David" w:eastAsia="Calibri" w:hAnsi="David" w:cs="David"/>
                <w:sz w:val="24"/>
                <w:szCs w:val="24"/>
                <w:rtl/>
              </w:rPr>
              <w:t>פירוט השירותים</w:t>
            </w:r>
          </w:p>
          <w:p w14:paraId="683101D8" w14:textId="77777777" w:rsidR="000D0F74" w:rsidRPr="00DC3C9C" w:rsidRDefault="000D0F74" w:rsidP="000D0F74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0D0F74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209EAD" w14:textId="77777777" w:rsidR="000D0F74" w:rsidRPr="00DC3C9C" w:rsidRDefault="000D0F74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סעיף 10 פיקוח וביקורות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741934" w14:textId="77777777" w:rsidR="000D0F74" w:rsidRPr="00F41D4A" w:rsidRDefault="000D0F74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מבוקש מהמשרד להוסיף עלות מעביד לשעת מפקח ובכך לאפשר לספק לגבות את שעות הפיקוח והביקורות שמצטברות לחצי משרה לפחות של מפקח שעובר בין העמדות כולל בלילות.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7CF3D" w14:textId="598E46B3" w:rsidR="000D0F74" w:rsidRDefault="00F4742C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0D0F74" w14:paraId="093417AD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FE60E" w14:textId="77777777" w:rsidR="000D0F74" w:rsidRDefault="00776FEA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9B23A" w14:textId="77777777" w:rsidR="000D0F74" w:rsidRDefault="000D0F74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740C0" w14:textId="77777777" w:rsidR="00776FEA" w:rsidRPr="00776FEA" w:rsidRDefault="00776FEA" w:rsidP="00776FEA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776FEA">
              <w:rPr>
                <w:rFonts w:ascii="David" w:eastAsia="Calibri" w:hAnsi="David" w:cs="David"/>
                <w:sz w:val="24"/>
                <w:szCs w:val="24"/>
                <w:rtl/>
              </w:rPr>
              <w:t>פירוט השירותים</w:t>
            </w:r>
          </w:p>
          <w:p w14:paraId="441BCBE2" w14:textId="77777777" w:rsidR="000D0F74" w:rsidRPr="000D0F74" w:rsidRDefault="00776FEA" w:rsidP="00776FEA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776FEA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97789" w14:textId="77777777" w:rsidR="000D0F74" w:rsidRPr="00F41D4A" w:rsidRDefault="00776FEA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776FEA">
              <w:rPr>
                <w:rFonts w:ascii="David" w:eastAsia="Calibri" w:hAnsi="David" w:cs="David"/>
                <w:sz w:val="24"/>
                <w:szCs w:val="24"/>
                <w:rtl/>
              </w:rPr>
              <w:t>שעות אימונים טקטי סעיף 13.3 ו14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BCC30" w14:textId="77777777" w:rsidR="000D0F74" w:rsidRPr="00F41D4A" w:rsidRDefault="00776FEA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מבוקש מהמשרד להבהיר אם הוא משלם לספק את שעות עבודת המאבטחים באימונים ובהדרכות.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1FD76" w14:textId="77777777" w:rsidR="005A6F15" w:rsidRDefault="005A6F15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בסעיף.</w:t>
            </w:r>
          </w:p>
          <w:p w14:paraId="6B752C5F" w14:textId="009D9E62" w:rsidR="000D0F74" w:rsidRDefault="005A6F15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ראה האמור בסעיף 8.3.3 ובסעיף 14.12 לנספח יד' למפרט המכרז</w:t>
            </w:r>
          </w:p>
        </w:tc>
      </w:tr>
      <w:tr w:rsidR="00283D39" w14:paraId="599B26FE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CEF56" w14:textId="77777777" w:rsidR="00283D39" w:rsidRDefault="00283D3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59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F68585" w14:textId="77777777" w:rsidR="00283D39" w:rsidRDefault="00283D3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16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CF989" w14:textId="77777777" w:rsidR="00283D39" w:rsidRPr="00283D39" w:rsidRDefault="00283D39" w:rsidP="00283D39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283D39">
              <w:rPr>
                <w:rFonts w:ascii="David" w:eastAsia="Calibri" w:hAnsi="David" w:cs="David"/>
                <w:sz w:val="24"/>
                <w:szCs w:val="24"/>
                <w:rtl/>
              </w:rPr>
              <w:t>פירוט השירותים</w:t>
            </w:r>
          </w:p>
          <w:p w14:paraId="5CADDBC7" w14:textId="77777777" w:rsidR="00283D39" w:rsidRPr="00776FEA" w:rsidRDefault="00283D39" w:rsidP="00283D39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283D39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5476C" w14:textId="77777777" w:rsidR="00283D39" w:rsidRPr="00776FEA" w:rsidRDefault="00283D39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283D39">
              <w:rPr>
                <w:rFonts w:ascii="David" w:eastAsia="Calibri" w:hAnsi="David" w:cs="David"/>
                <w:sz w:val="24"/>
                <w:szCs w:val="24"/>
                <w:rtl/>
              </w:rPr>
              <w:t>שירותי סיור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C3D0" w14:textId="5D5724D1" w:rsidR="00283D39" w:rsidRPr="00F41D4A" w:rsidRDefault="00283D39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הסעיף אינו ברור, מבוקש להבהיר, כדלקמן:</w:t>
            </w:r>
          </w:p>
          <w:p w14:paraId="0B61EAA4" w14:textId="77777777" w:rsidR="00283D39" w:rsidRPr="00F41D4A" w:rsidRDefault="00283D39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מבוקש מהמשרד להבהיר אם הוא מבקש להציב סייר ביטחון במשרה מלאה והאם הוא ישלם לספק עבור כך? כיצד המשרד ישלם לספק עבור רכב הסיור?</w:t>
            </w:r>
          </w:p>
          <w:p w14:paraId="46735485" w14:textId="77777777" w:rsidR="00283D39" w:rsidRPr="00F41D4A" w:rsidRDefault="00283D39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שיטת הגביה בסעיף עבור קריאה אינה תואמת לתחום המוקד והסיור הנהוגים בארץ. </w:t>
            </w:r>
          </w:p>
          <w:p w14:paraId="517E3BF8" w14:textId="77777777" w:rsidR="00283D39" w:rsidRPr="00F41D4A" w:rsidRDefault="00283D39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כל עוד המשרד לא מעוניין להציב סייר במשרה מלאה שביכולתו להגיע תוך זמן קצר לכל קריאה, האלטרנטיבה היא להעסיק חברה שנותנת שירות סיור ומוקד, חברות אלה גובות כ 150 ₪ לחודש עבור מנוי חודשי המקנה לך גם שירותי סיור במקרה של קריאה (בעת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lastRenderedPageBreak/>
              <w:t>אירוע אזעקה). כלומר על המשרד לשלם לכל 5</w:t>
            </w:r>
            <w:r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המתקנים סכום של 750 ₪ עבור סעיף 16 בכללותו ולא 100 ₪ עבור קריאה אם תהיה בפועל.</w:t>
            </w:r>
          </w:p>
          <w:p w14:paraId="72CF8822" w14:textId="77777777" w:rsidR="00283D39" w:rsidRPr="00F41D4A" w:rsidRDefault="00283D39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מבוקש לקבל את תכנית הסיורים טרם הגשת ההצעה, 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יש הבדל גדול בין סיור פעם בחודש לשלושה סיורים בלילה מבחינת היכולת התפעולית לספק את השירות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ומחירו.</w:t>
            </w:r>
          </w:p>
          <w:p w14:paraId="1EA687E6" w14:textId="77777777" w:rsidR="00283D39" w:rsidRPr="00F41D4A" w:rsidRDefault="00283D39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>אנא פרטו למה הכוונה במשפט "הסייר יבצע פעולות אבטחה במקום" - מה נדרש לבצע? מה הערכת זמן הביצוע? האם יש שיפוי כספי לסייר שנאלץ להישאר מעבר לכמה דקות שאמור לקחת סיור בדיקה?</w:t>
            </w:r>
          </w:p>
          <w:p w14:paraId="75B84CA8" w14:textId="77777777" w:rsidR="00283D39" w:rsidRPr="00F41D4A" w:rsidRDefault="00283D39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נבקש לשנות את הסעיף כך שהמשרד ישלם עבור חיבור לשירותי מוקד בכל מתקן 150 ₪ בחודש.</w:t>
            </w:r>
          </w:p>
          <w:p w14:paraId="3A61BB86" w14:textId="77777777" w:rsidR="00283D39" w:rsidRPr="00F41D4A" w:rsidRDefault="00283D39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בנוסף מבוקש לשנות את זמן התגובה ל30 דק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3CC22" w14:textId="732DE237" w:rsidR="00283D39" w:rsidRDefault="00625B70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>ראה האמור בסעיף 16 בנספח יד' במפרט המכרז המותקן לאחר מענה לשאלות.</w:t>
            </w:r>
          </w:p>
        </w:tc>
      </w:tr>
      <w:tr w:rsidR="00283D39" w14:paraId="0146C8CE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3B4AB" w14:textId="77777777" w:rsidR="00283D39" w:rsidRDefault="00283D3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6C828" w14:textId="77777777" w:rsidR="00283D39" w:rsidRDefault="00E635A3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75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97DAB" w14:textId="77777777" w:rsidR="00E635A3" w:rsidRPr="00E635A3" w:rsidRDefault="00E635A3" w:rsidP="00E635A3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E635A3">
              <w:rPr>
                <w:rFonts w:ascii="David" w:eastAsia="Calibri" w:hAnsi="David" w:cs="David"/>
                <w:sz w:val="24"/>
                <w:szCs w:val="24"/>
                <w:rtl/>
              </w:rPr>
              <w:t>פירוט השירותים</w:t>
            </w:r>
          </w:p>
          <w:p w14:paraId="333712D7" w14:textId="77777777" w:rsidR="00283D39" w:rsidRPr="00283D39" w:rsidRDefault="00E635A3" w:rsidP="00E635A3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E635A3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DA968C" w14:textId="77777777" w:rsidR="00283D39" w:rsidRPr="00283D39" w:rsidRDefault="00E635A3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E635A3">
              <w:rPr>
                <w:rFonts w:ascii="David" w:eastAsia="Calibri" w:hAnsi="David" w:cs="David"/>
                <w:sz w:val="24"/>
                <w:szCs w:val="24"/>
                <w:rtl/>
              </w:rPr>
              <w:t>סעיף 19.4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E6DE5" w14:textId="77777777" w:rsidR="00283D39" w:rsidRPr="00F41D4A" w:rsidRDefault="00E635A3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נודה לאישור המשרד כי באחריותו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לאשר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מראש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 xml:space="preserve">ליווי חמוש באזורי סיכון 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ובאופן פרטני </w:t>
            </w: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עם</w:t>
            </w:r>
            <w:r w:rsidRPr="00F41D4A">
              <w:rPr>
                <w:rFonts w:ascii="David" w:eastAsia="Calibri" w:hAnsi="David" w:cs="David"/>
                <w:sz w:val="24"/>
                <w:szCs w:val="24"/>
                <w:rtl/>
              </w:rPr>
              <w:t xml:space="preserve"> משטרת ישראל והאגף לרישוי כלי ירייה כמשימה חמושה.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ADFC0" w14:textId="37B4FCF9" w:rsidR="00283D39" w:rsidRDefault="003F374D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המשרד יפעל</w:t>
            </w:r>
            <w:r w:rsidR="003A68C0">
              <w:rPr>
                <w:rFonts w:ascii="David" w:hAnsi="David" w:cs="David" w:hint="cs"/>
                <w:sz w:val="24"/>
                <w:szCs w:val="24"/>
                <w:rtl/>
              </w:rPr>
              <w:t xml:space="preserve"> בתיאום 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</w:t>
            </w:r>
            <w:r w:rsidR="003A68C0">
              <w:rPr>
                <w:rFonts w:ascii="David" w:hAnsi="David" w:cs="David" w:hint="cs"/>
                <w:sz w:val="24"/>
                <w:szCs w:val="24"/>
                <w:rtl/>
              </w:rPr>
              <w:t>עם משטרת ישראל ובהתאם להנחיותיה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</w:tr>
      <w:tr w:rsidR="00807B89" w14:paraId="19D8C41C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24A93" w14:textId="77777777" w:rsidR="00807B89" w:rsidRDefault="00807B8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3A4AB" w14:textId="77777777" w:rsidR="00807B89" w:rsidRDefault="00807B89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100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13376" w14:textId="77777777" w:rsidR="00807B89" w:rsidRPr="00807B89" w:rsidRDefault="00807B89" w:rsidP="00807B89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07B89">
              <w:rPr>
                <w:rFonts w:ascii="David" w:eastAsia="Calibri" w:hAnsi="David" w:cs="David"/>
                <w:sz w:val="24"/>
                <w:szCs w:val="24"/>
                <w:rtl/>
              </w:rPr>
              <w:t>פירוט השירותים</w:t>
            </w:r>
          </w:p>
          <w:p w14:paraId="12F0175A" w14:textId="77777777" w:rsidR="00807B89" w:rsidRPr="00E635A3" w:rsidRDefault="00807B89" w:rsidP="00807B89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07B89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BC973D" w14:textId="77777777" w:rsidR="00807B89" w:rsidRPr="00E635A3" w:rsidRDefault="00807B89" w:rsidP="00DC3C9C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סעיף 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2B3D6" w14:textId="77777777" w:rsidR="00807B89" w:rsidRPr="00F41D4A" w:rsidRDefault="00807B89" w:rsidP="00283D39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807B89">
              <w:rPr>
                <w:rFonts w:ascii="David" w:eastAsia="Calibri" w:hAnsi="David" w:cs="David"/>
                <w:sz w:val="24"/>
                <w:szCs w:val="24"/>
                <w:rtl/>
              </w:rPr>
              <w:t>כספות להפקדת נשק מבקרים  - מבקשים שעלות התקנת הכספות תהיה  בגביה מהמשרד בגב אל בגב על פי התקנה בפועל.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9E6D0" w14:textId="77777777" w:rsidR="00807B89" w:rsidRDefault="00E551D6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לא יחול שינוי בסעיף זה</w:t>
            </w:r>
          </w:p>
        </w:tc>
      </w:tr>
      <w:tr w:rsidR="00B46B5E" w14:paraId="5008B0BE" w14:textId="77777777" w:rsidTr="0032481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E8141B" w14:textId="77777777" w:rsidR="00B46B5E" w:rsidRDefault="0072242B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62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8108D" w14:textId="77777777" w:rsidR="00B46B5E" w:rsidRDefault="00B46B5E" w:rsidP="00324815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7FA24D" w14:textId="77777777" w:rsidR="0072242B" w:rsidRPr="0072242B" w:rsidRDefault="0072242B" w:rsidP="0072242B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72242B">
              <w:rPr>
                <w:rFonts w:ascii="David" w:eastAsia="Calibri" w:hAnsi="David" w:cs="David"/>
                <w:sz w:val="24"/>
                <w:szCs w:val="24"/>
                <w:rtl/>
              </w:rPr>
              <w:t>פירוט השירותים</w:t>
            </w:r>
          </w:p>
          <w:p w14:paraId="7D823CD6" w14:textId="77777777" w:rsidR="00B46B5E" w:rsidRPr="00807B89" w:rsidRDefault="0072242B" w:rsidP="0072242B">
            <w:pPr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72242B">
              <w:rPr>
                <w:rFonts w:ascii="David" w:eastAsia="Calibri" w:hAnsi="David" w:cs="David"/>
                <w:sz w:val="24"/>
                <w:szCs w:val="24"/>
                <w:rtl/>
              </w:rPr>
              <w:t>נספח יד</w:t>
            </w:r>
          </w:p>
        </w:tc>
        <w:tc>
          <w:tcPr>
            <w:tcW w:w="1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D36C" w14:textId="77777777" w:rsidR="0072242B" w:rsidRPr="00F41D4A" w:rsidRDefault="0072242B" w:rsidP="0072242B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כללי</w:t>
            </w:r>
          </w:p>
          <w:p w14:paraId="1F0F80DF" w14:textId="77777777" w:rsidR="00B46B5E" w:rsidRPr="00F41D4A" w:rsidRDefault="0072242B" w:rsidP="0072242B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F41D4A">
              <w:rPr>
                <w:rFonts w:ascii="David" w:eastAsia="Calibri" w:hAnsi="David" w:cs="David" w:hint="cs"/>
                <w:sz w:val="24"/>
                <w:szCs w:val="24"/>
                <w:rtl/>
              </w:rPr>
              <w:t>הסעות עובדים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FAC0D" w14:textId="77777777" w:rsidR="0072242B" w:rsidRPr="0072242B" w:rsidRDefault="0072242B" w:rsidP="0072242B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72242B">
              <w:rPr>
                <w:rFonts w:ascii="David" w:eastAsia="Calibri" w:hAnsi="David" w:cs="David"/>
                <w:sz w:val="24"/>
                <w:szCs w:val="24"/>
                <w:rtl/>
              </w:rPr>
              <w:t>אין התייחסות בכל מסמכי המכרז לנושא הסעות עובדים.</w:t>
            </w:r>
          </w:p>
          <w:p w14:paraId="2A083BAD" w14:textId="77777777" w:rsidR="00B46B5E" w:rsidRPr="00807B89" w:rsidRDefault="0072242B" w:rsidP="0072242B">
            <w:pPr>
              <w:spacing w:after="160" w:line="259" w:lineRule="auto"/>
              <w:ind w:right="57"/>
              <w:rPr>
                <w:rFonts w:ascii="David" w:eastAsia="Calibri" w:hAnsi="David" w:cs="David"/>
                <w:sz w:val="24"/>
                <w:szCs w:val="24"/>
                <w:rtl/>
              </w:rPr>
            </w:pPr>
            <w:r w:rsidRPr="0072242B">
              <w:rPr>
                <w:rFonts w:ascii="David" w:eastAsia="Calibri" w:hAnsi="David" w:cs="David"/>
                <w:sz w:val="24"/>
                <w:szCs w:val="24"/>
                <w:rtl/>
              </w:rPr>
              <w:t xml:space="preserve">נכון להיום מתבצעות הסעות במתקני 24/7 קרי, במוקד </w:t>
            </w:r>
            <w:r w:rsidRPr="0072242B">
              <w:rPr>
                <w:rFonts w:ascii="David" w:eastAsia="Calibri" w:hAnsi="David" w:cs="David"/>
                <w:sz w:val="24"/>
                <w:szCs w:val="24"/>
                <w:rtl/>
              </w:rPr>
              <w:lastRenderedPageBreak/>
              <w:t>ובבית השר. מדובר בנושא כבד משקל פיננסית, מבוקש להבהיר כיצד המשרד ישלם לספק עבור קווי ההסעות שהוא מבצע.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6243B" w14:textId="02FBD428" w:rsidR="00B46B5E" w:rsidRDefault="002435F4" w:rsidP="00324815">
            <w:pPr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lastRenderedPageBreak/>
              <w:t xml:space="preserve">ראה סעיף ד' בנספח </w:t>
            </w:r>
            <w:proofErr w:type="spellStart"/>
            <w:r>
              <w:rPr>
                <w:rFonts w:ascii="David" w:hAnsi="David" w:cs="David" w:hint="cs"/>
                <w:sz w:val="24"/>
                <w:szCs w:val="24"/>
                <w:rtl/>
              </w:rPr>
              <w:t>יז</w:t>
            </w:r>
            <w:proofErr w:type="spellEnd"/>
            <w:r>
              <w:rPr>
                <w:rFonts w:ascii="David" w:hAnsi="David" w:cs="David" w:hint="cs"/>
                <w:sz w:val="24"/>
                <w:szCs w:val="24"/>
                <w:rtl/>
              </w:rPr>
              <w:t>' למפרט המכרז</w:t>
            </w:r>
            <w:r w:rsidR="0074225E">
              <w:rPr>
                <w:rFonts w:ascii="David" w:hAnsi="David" w:cs="David" w:hint="cs"/>
                <w:sz w:val="24"/>
                <w:szCs w:val="24"/>
                <w:rtl/>
              </w:rPr>
              <w:t xml:space="preserve"> המתוקן לאחר מענה לשאלות</w:t>
            </w:r>
          </w:p>
        </w:tc>
      </w:tr>
    </w:tbl>
    <w:p w14:paraId="78714389" w14:textId="77777777" w:rsidR="0023521E" w:rsidRDefault="0023521E" w:rsidP="0023521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2C38C8CB" w14:textId="77777777" w:rsidR="008648E0" w:rsidRDefault="008648E0" w:rsidP="00A319B5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197BEE7D" w14:textId="77777777" w:rsidR="00C85FCF" w:rsidRDefault="00C85FCF" w:rsidP="00A319B5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4278E39D" w14:textId="77777777" w:rsidR="00C85FCF" w:rsidRDefault="00C85FCF" w:rsidP="00A319B5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32C0CC56" w14:textId="77777777" w:rsidR="00C85FCF" w:rsidRDefault="00C85FCF" w:rsidP="00A319B5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14:paraId="296BD1F7" w14:textId="77777777" w:rsidR="00C85FCF" w:rsidRDefault="00C85FCF" w:rsidP="00A319B5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sectPr w:rsidR="00C85FCF" w:rsidSect="00324815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EE2AD6" w14:textId="77777777" w:rsidR="00602F4A" w:rsidRDefault="00602F4A">
      <w:pPr>
        <w:spacing w:after="0" w:line="240" w:lineRule="auto"/>
      </w:pPr>
      <w:r>
        <w:separator/>
      </w:r>
    </w:p>
  </w:endnote>
  <w:endnote w:type="continuationSeparator" w:id="0">
    <w:p w14:paraId="259C5030" w14:textId="77777777" w:rsidR="00602F4A" w:rsidRDefault="00602F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F6C723" w14:textId="77777777" w:rsidR="00602F4A" w:rsidRPr="00DD48D9" w:rsidRDefault="00602F4A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52428A24" w14:textId="77777777" w:rsidR="00602F4A" w:rsidRPr="005233B9" w:rsidRDefault="00602F4A" w:rsidP="005233B9">
    <w:pPr>
      <w:pStyle w:val="a5"/>
      <w:rPr>
        <w:rtl/>
        <w:cs/>
      </w:rPr>
    </w:pPr>
  </w:p>
  <w:p w14:paraId="5DBA6DCE" w14:textId="77777777" w:rsidR="00602F4A" w:rsidRDefault="00602F4A" w:rsidP="00324815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6AA7A7" w14:textId="77777777" w:rsidR="00602F4A" w:rsidRDefault="00602F4A">
      <w:pPr>
        <w:spacing w:after="0" w:line="240" w:lineRule="auto"/>
      </w:pPr>
      <w:r>
        <w:separator/>
      </w:r>
    </w:p>
  </w:footnote>
  <w:footnote w:type="continuationSeparator" w:id="0">
    <w:p w14:paraId="6FC4981D" w14:textId="77777777" w:rsidR="00602F4A" w:rsidRDefault="00602F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8EEEE6D" w14:textId="77777777" w:rsidR="00602F4A" w:rsidRDefault="00602F4A" w:rsidP="00324815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637F9B10" wp14:editId="316CAF06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3D891D" w14:textId="77777777" w:rsidR="00602F4A" w:rsidRDefault="00602F4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5F62C6"/>
    <w:multiLevelType w:val="hybridMultilevel"/>
    <w:tmpl w:val="1002886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BDE6E72"/>
    <w:multiLevelType w:val="hybridMultilevel"/>
    <w:tmpl w:val="80A6F4DA"/>
    <w:lvl w:ilvl="0" w:tplc="B052C4E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A44CE9"/>
    <w:multiLevelType w:val="hybridMultilevel"/>
    <w:tmpl w:val="6A5EEEAC"/>
    <w:lvl w:ilvl="0" w:tplc="11AC3F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8255D9"/>
    <w:multiLevelType w:val="multilevel"/>
    <w:tmpl w:val="5AFAACE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  <w:color w:val="auto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3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028A3"/>
    <w:rsid w:val="00027162"/>
    <w:rsid w:val="00041D81"/>
    <w:rsid w:val="00054830"/>
    <w:rsid w:val="00081E11"/>
    <w:rsid w:val="000C5323"/>
    <w:rsid w:val="000D0F74"/>
    <w:rsid w:val="000E398C"/>
    <w:rsid w:val="00121CA9"/>
    <w:rsid w:val="00131EF2"/>
    <w:rsid w:val="00152965"/>
    <w:rsid w:val="00154AA4"/>
    <w:rsid w:val="00176818"/>
    <w:rsid w:val="00186E1A"/>
    <w:rsid w:val="00192510"/>
    <w:rsid w:val="001A00EF"/>
    <w:rsid w:val="001B28E8"/>
    <w:rsid w:val="001B4BA7"/>
    <w:rsid w:val="001D186E"/>
    <w:rsid w:val="001E68A3"/>
    <w:rsid w:val="001F1889"/>
    <w:rsid w:val="0023521E"/>
    <w:rsid w:val="002435F4"/>
    <w:rsid w:val="00244998"/>
    <w:rsid w:val="00255EB9"/>
    <w:rsid w:val="00283D39"/>
    <w:rsid w:val="002875C5"/>
    <w:rsid w:val="002A7507"/>
    <w:rsid w:val="002E27D4"/>
    <w:rsid w:val="002F0756"/>
    <w:rsid w:val="00307408"/>
    <w:rsid w:val="00307C3B"/>
    <w:rsid w:val="0031110A"/>
    <w:rsid w:val="0031281E"/>
    <w:rsid w:val="00324815"/>
    <w:rsid w:val="00340B09"/>
    <w:rsid w:val="00342808"/>
    <w:rsid w:val="00344C68"/>
    <w:rsid w:val="003540F8"/>
    <w:rsid w:val="003548EE"/>
    <w:rsid w:val="00364274"/>
    <w:rsid w:val="00374F19"/>
    <w:rsid w:val="00376D1E"/>
    <w:rsid w:val="0039206C"/>
    <w:rsid w:val="003A68C0"/>
    <w:rsid w:val="003B3C50"/>
    <w:rsid w:val="003E7B0D"/>
    <w:rsid w:val="003F3206"/>
    <w:rsid w:val="003F374D"/>
    <w:rsid w:val="0042772A"/>
    <w:rsid w:val="00456A92"/>
    <w:rsid w:val="004B4223"/>
    <w:rsid w:val="004D0FCF"/>
    <w:rsid w:val="004F0790"/>
    <w:rsid w:val="00522A50"/>
    <w:rsid w:val="005233B9"/>
    <w:rsid w:val="00524C9A"/>
    <w:rsid w:val="005432D2"/>
    <w:rsid w:val="00566990"/>
    <w:rsid w:val="005701B3"/>
    <w:rsid w:val="00582040"/>
    <w:rsid w:val="005A5921"/>
    <w:rsid w:val="005A6F15"/>
    <w:rsid w:val="005B1FEA"/>
    <w:rsid w:val="005C0703"/>
    <w:rsid w:val="00602F4A"/>
    <w:rsid w:val="0061260C"/>
    <w:rsid w:val="00612D15"/>
    <w:rsid w:val="00625B70"/>
    <w:rsid w:val="00635387"/>
    <w:rsid w:val="00664BA3"/>
    <w:rsid w:val="006B6EF3"/>
    <w:rsid w:val="006D3201"/>
    <w:rsid w:val="006F45BC"/>
    <w:rsid w:val="007052AF"/>
    <w:rsid w:val="007146A5"/>
    <w:rsid w:val="007206EA"/>
    <w:rsid w:val="0072242B"/>
    <w:rsid w:val="00741B49"/>
    <w:rsid w:val="0074225E"/>
    <w:rsid w:val="00745384"/>
    <w:rsid w:val="00776FEA"/>
    <w:rsid w:val="007D6522"/>
    <w:rsid w:val="0080435C"/>
    <w:rsid w:val="00807B89"/>
    <w:rsid w:val="008323CA"/>
    <w:rsid w:val="00836ED5"/>
    <w:rsid w:val="00854773"/>
    <w:rsid w:val="00860A53"/>
    <w:rsid w:val="008648E0"/>
    <w:rsid w:val="008652A1"/>
    <w:rsid w:val="008870CC"/>
    <w:rsid w:val="008A33F6"/>
    <w:rsid w:val="008A76F6"/>
    <w:rsid w:val="008C3BAD"/>
    <w:rsid w:val="008D7B89"/>
    <w:rsid w:val="0090086F"/>
    <w:rsid w:val="00932BDA"/>
    <w:rsid w:val="009335B7"/>
    <w:rsid w:val="00942331"/>
    <w:rsid w:val="00963867"/>
    <w:rsid w:val="00A14AA2"/>
    <w:rsid w:val="00A319B5"/>
    <w:rsid w:val="00A9583C"/>
    <w:rsid w:val="00A96604"/>
    <w:rsid w:val="00AA3076"/>
    <w:rsid w:val="00AC0874"/>
    <w:rsid w:val="00AC50E7"/>
    <w:rsid w:val="00B06184"/>
    <w:rsid w:val="00B3204F"/>
    <w:rsid w:val="00B407DE"/>
    <w:rsid w:val="00B46B5E"/>
    <w:rsid w:val="00B6139D"/>
    <w:rsid w:val="00B75809"/>
    <w:rsid w:val="00BB3C8E"/>
    <w:rsid w:val="00BC5CA9"/>
    <w:rsid w:val="00BC7FCB"/>
    <w:rsid w:val="00BE2B76"/>
    <w:rsid w:val="00C15BC6"/>
    <w:rsid w:val="00C32DDD"/>
    <w:rsid w:val="00C3337A"/>
    <w:rsid w:val="00C437BD"/>
    <w:rsid w:val="00C45B9B"/>
    <w:rsid w:val="00C57115"/>
    <w:rsid w:val="00C63E66"/>
    <w:rsid w:val="00C85407"/>
    <w:rsid w:val="00C85FCF"/>
    <w:rsid w:val="00CC5BBE"/>
    <w:rsid w:val="00CD13AC"/>
    <w:rsid w:val="00CD4644"/>
    <w:rsid w:val="00CD69F7"/>
    <w:rsid w:val="00CE219E"/>
    <w:rsid w:val="00CF7E8D"/>
    <w:rsid w:val="00D01F4C"/>
    <w:rsid w:val="00D17018"/>
    <w:rsid w:val="00D17821"/>
    <w:rsid w:val="00D27A32"/>
    <w:rsid w:val="00D36B79"/>
    <w:rsid w:val="00D44F1A"/>
    <w:rsid w:val="00D50D03"/>
    <w:rsid w:val="00D96F04"/>
    <w:rsid w:val="00DB406A"/>
    <w:rsid w:val="00DC3C9C"/>
    <w:rsid w:val="00DC5C87"/>
    <w:rsid w:val="00DD0E14"/>
    <w:rsid w:val="00DD48D9"/>
    <w:rsid w:val="00E07B62"/>
    <w:rsid w:val="00E07F66"/>
    <w:rsid w:val="00E2760F"/>
    <w:rsid w:val="00E306A9"/>
    <w:rsid w:val="00E32F06"/>
    <w:rsid w:val="00E551D6"/>
    <w:rsid w:val="00E625CF"/>
    <w:rsid w:val="00E635A3"/>
    <w:rsid w:val="00E6708E"/>
    <w:rsid w:val="00E946DB"/>
    <w:rsid w:val="00E948FB"/>
    <w:rsid w:val="00EA2FE8"/>
    <w:rsid w:val="00EA649F"/>
    <w:rsid w:val="00EB46A3"/>
    <w:rsid w:val="00EB5BFF"/>
    <w:rsid w:val="00ED1C0A"/>
    <w:rsid w:val="00EF3A32"/>
    <w:rsid w:val="00EF4104"/>
    <w:rsid w:val="00F132E8"/>
    <w:rsid w:val="00F229A3"/>
    <w:rsid w:val="00F411DA"/>
    <w:rsid w:val="00F41D4A"/>
    <w:rsid w:val="00F4275E"/>
    <w:rsid w:val="00F4742C"/>
    <w:rsid w:val="00F90B75"/>
    <w:rsid w:val="00FB510D"/>
    <w:rsid w:val="00FB62E4"/>
    <w:rsid w:val="00FB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11CD89C4"/>
  <w15:docId w15:val="{C0F4095F-493A-4C17-A92D-EFBF5CD70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9">
    <w:name w:val="Table Grid"/>
    <w:basedOn w:val="a1"/>
    <w:uiPriority w:val="59"/>
    <w:rsid w:val="0023521E"/>
    <w:pPr>
      <w:spacing w:after="0" w:line="240" w:lineRule="auto"/>
    </w:pPr>
    <w:rPr>
      <w:rFonts w:ascii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a1"/>
    <w:next w:val="a9"/>
    <w:rsid w:val="00D44F1A"/>
    <w:pPr>
      <w:spacing w:after="0" w:line="240" w:lineRule="auto"/>
    </w:pPr>
    <w:rPr>
      <w:rFonts w:eastAsia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2">
    <w:name w:val="רשת טבלה2"/>
    <w:basedOn w:val="a1"/>
    <w:next w:val="a9"/>
    <w:rsid w:val="008648E0"/>
    <w:pPr>
      <w:spacing w:after="0" w:line="240" w:lineRule="auto"/>
    </w:pPr>
    <w:rPr>
      <w:rFonts w:eastAsia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3">
    <w:name w:val="רשת טבלה3"/>
    <w:basedOn w:val="a1"/>
    <w:next w:val="a9"/>
    <w:uiPriority w:val="39"/>
    <w:rsid w:val="00C85FCF"/>
    <w:pPr>
      <w:spacing w:after="0" w:line="240" w:lineRule="auto"/>
    </w:pPr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annotation reference"/>
    <w:basedOn w:val="a0"/>
    <w:uiPriority w:val="99"/>
    <w:semiHidden/>
    <w:unhideWhenUsed/>
    <w:rsid w:val="001E68A3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1E68A3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1E68A3"/>
    <w:rPr>
      <w:rFonts w:ascii="Calibri" w:hAnsi="Calibri" w:cs="Arial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1E68A3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1E68A3"/>
    <w:rPr>
      <w:rFonts w:ascii="Calibri" w:hAnsi="Calibri" w:cs="Arial"/>
      <w:b/>
      <w:bCs/>
      <w:sz w:val="20"/>
      <w:szCs w:val="20"/>
    </w:rPr>
  </w:style>
  <w:style w:type="paragraph" w:styleId="af">
    <w:name w:val="List Paragraph"/>
    <w:aliases w:val="מכרזים - טקסט סעיפים,פיסקת bullets,LP1,lp1,Bullet List,FooterText,numbered,Paragraphe de liste1,פיסקת רשימה11,List Paragraph1"/>
    <w:basedOn w:val="a"/>
    <w:link w:val="af0"/>
    <w:uiPriority w:val="34"/>
    <w:qFormat/>
    <w:rsid w:val="0042772A"/>
    <w:pPr>
      <w:ind w:left="720"/>
      <w:contextualSpacing/>
    </w:pPr>
    <w:rPr>
      <w:rFonts w:asciiTheme="minorHAnsi" w:eastAsiaTheme="minorHAnsi" w:hAnsiTheme="minorHAnsi" w:cs="David"/>
      <w:szCs w:val="24"/>
    </w:rPr>
  </w:style>
  <w:style w:type="character" w:customStyle="1" w:styleId="af0">
    <w:name w:val="פיסקת רשימה תו"/>
    <w:aliases w:val="מכרזים - טקסט סעיפים תו,פיסקת bullets תו,LP1 תו,lp1 תו,Bullet List תו,FooterText תו,numbered תו,Paragraphe de liste1 תו,פיסקת רשימה11 תו,List Paragraph1 תו"/>
    <w:basedOn w:val="a0"/>
    <w:link w:val="af"/>
    <w:uiPriority w:val="34"/>
    <w:rsid w:val="0042772A"/>
    <w:rPr>
      <w:rFonts w:eastAsiaTheme="minorHAnsi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12</Pages>
  <Words>2320</Words>
  <Characters>11605</Characters>
  <Application>Microsoft Office Word</Application>
  <DocSecurity>0</DocSecurity>
  <Lines>96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13898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42</cp:revision>
  <dcterms:created xsi:type="dcterms:W3CDTF">2023-08-28T10:58:00Z</dcterms:created>
  <dcterms:modified xsi:type="dcterms:W3CDTF">2023-09-11T04:44:00Z</dcterms:modified>
</cp:coreProperties>
</file>